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附件1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2022年当阳市社区工作者招录专业目录</w:t>
      </w: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社会学类：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社会学、社会工作、社会工作与管理、人类学、女性学、家政学、人口学、老年学等。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管理类（全口径）：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行政管理、行政管理学、公共事业管理、公共关系学、公共关系、高等教育管理、公共政策学、公共管理、人力资源管理、劳动与社会保障、土地资源管理、城市管理、会展经济与管理、国防教育与管理、劳动关系、公共安全管理、体育产业管理、教育管理、土地管理、土地管理教育、土地资源管理教育、应急管理、职业技术教育管理、卫生监督、卫生信息管理、公共卫生管理、医院管理、卫生管理、信息与技术经济管理、交通管理、房地产经营管理、房地产开发与管理、保密管理、工商管理、经营学、市场营销、商品学、特许经营管理、连锁经营管理、企业管理、国际企业管理、商业经济管理、工商企业管理、工商行政管理、理财学、物业管理、食品经济管理、市场营销教育、经济与行政管理、商务策划管理、商务管理、国际商务、文化产业管理、体育经济与管理、体育经济、农林经济管理、农村区域发展、农业经营管理教育、管理科学、信息管理与信息系统、工程管理、工程造价、工程造价管理、项目管理、管理科学工程、管理科学与工程、控制科学与工程、信息管理工程、物流管理、物流工程、采购管理、标准化工程、质量管理工程、产品质量工程、旅游管理、旅游管理与服务教育、酒店管理、会展经济与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心理学类：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心理学、应用心理学、基础心理学等。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马克思主义理论类（哲学）：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科学社会主义、中国共产党党史、中国共产党历史、思想政治教育、科学社会主义与国际共产主义运动、中国革命史与中国共产党党史、马克思主义理论、哲学、逻辑学、宗教学、伦理学等。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法学类（全口径）：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法学、知识产权、信用风险管理与法律防控、社区矫正、知识产权法、诉讼法、法律、国际法、刑事司法、律师、涉外法律、经济法律事务、法律事务、经济法学、涉外法律事务等。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中国语言文学类：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汉语言文学、汉语言、对外汉语、语言学、编辑学、汉语言文学教育、古典文献学、中国语言文化、中国语言文学、中文应用、应用语言学、古典文献、文学、中国文学、汉语言文学与文化传播、秘书学、文秘、文秘学、中文秘书教育、现代秘书、经济秘书、中国学、医学文秘、涉外秘书、中国少数民族语言文学、少数民族语言文学教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新闻传播学类：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新闻学、广播电视新闻学、广告学、传播学、网络与新媒体、编辑出版学、国际新闻、体育新闻、新闻、广播电视学等。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15"/>
          <w:szCs w:val="15"/>
          <w:highlight w:val="none"/>
        </w:rPr>
      </w:pPr>
    </w:p>
    <w:sectPr>
      <w:pgSz w:w="11906" w:h="16838"/>
      <w:pgMar w:top="2211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YWZmZWViYmE2ZDRhY2I3NzgyYTY4YTY3NGEwYTIifQ=="/>
  </w:docVars>
  <w:rsids>
    <w:rsidRoot w:val="193646E7"/>
    <w:rsid w:val="00095037"/>
    <w:rsid w:val="001A6DD2"/>
    <w:rsid w:val="0023462D"/>
    <w:rsid w:val="00831BC2"/>
    <w:rsid w:val="00CD3B67"/>
    <w:rsid w:val="00D155F9"/>
    <w:rsid w:val="00F1438B"/>
    <w:rsid w:val="01311041"/>
    <w:rsid w:val="01986E23"/>
    <w:rsid w:val="01FE5751"/>
    <w:rsid w:val="02443CCC"/>
    <w:rsid w:val="050A0FC2"/>
    <w:rsid w:val="05461296"/>
    <w:rsid w:val="055217AC"/>
    <w:rsid w:val="05865B5F"/>
    <w:rsid w:val="059D7704"/>
    <w:rsid w:val="05D257ED"/>
    <w:rsid w:val="068D3997"/>
    <w:rsid w:val="079167FA"/>
    <w:rsid w:val="07996F8C"/>
    <w:rsid w:val="084A7B62"/>
    <w:rsid w:val="08C81896"/>
    <w:rsid w:val="09B95973"/>
    <w:rsid w:val="09D34A20"/>
    <w:rsid w:val="0A481285"/>
    <w:rsid w:val="0AB576AA"/>
    <w:rsid w:val="0AC177B9"/>
    <w:rsid w:val="0C404F7E"/>
    <w:rsid w:val="0DB227A7"/>
    <w:rsid w:val="0E163DF0"/>
    <w:rsid w:val="0E403035"/>
    <w:rsid w:val="0E43232C"/>
    <w:rsid w:val="0E565565"/>
    <w:rsid w:val="0E717180"/>
    <w:rsid w:val="10875186"/>
    <w:rsid w:val="10F96398"/>
    <w:rsid w:val="11547417"/>
    <w:rsid w:val="120F04BB"/>
    <w:rsid w:val="12203280"/>
    <w:rsid w:val="12EA751E"/>
    <w:rsid w:val="13FB5E99"/>
    <w:rsid w:val="14A227C5"/>
    <w:rsid w:val="14BF0F75"/>
    <w:rsid w:val="15723497"/>
    <w:rsid w:val="15B97DB4"/>
    <w:rsid w:val="16881982"/>
    <w:rsid w:val="17684EA3"/>
    <w:rsid w:val="18002F8E"/>
    <w:rsid w:val="189F45A2"/>
    <w:rsid w:val="18C474BD"/>
    <w:rsid w:val="1929205C"/>
    <w:rsid w:val="192972D7"/>
    <w:rsid w:val="193646E7"/>
    <w:rsid w:val="1A2C68AB"/>
    <w:rsid w:val="1CEF707B"/>
    <w:rsid w:val="1D7F40A3"/>
    <w:rsid w:val="1D875F3E"/>
    <w:rsid w:val="1DB76AC2"/>
    <w:rsid w:val="1E2F472D"/>
    <w:rsid w:val="1F5B0BDC"/>
    <w:rsid w:val="1FDB13FD"/>
    <w:rsid w:val="202F4D0C"/>
    <w:rsid w:val="20B25C76"/>
    <w:rsid w:val="214077DC"/>
    <w:rsid w:val="214E574A"/>
    <w:rsid w:val="22394056"/>
    <w:rsid w:val="22B85052"/>
    <w:rsid w:val="22DA1DF9"/>
    <w:rsid w:val="22F057B5"/>
    <w:rsid w:val="22FA2C44"/>
    <w:rsid w:val="2343309F"/>
    <w:rsid w:val="2417507A"/>
    <w:rsid w:val="24326A5C"/>
    <w:rsid w:val="246B2D5C"/>
    <w:rsid w:val="25422CD4"/>
    <w:rsid w:val="257B4E3A"/>
    <w:rsid w:val="2635340D"/>
    <w:rsid w:val="26A35B49"/>
    <w:rsid w:val="26B72A9A"/>
    <w:rsid w:val="26C84E46"/>
    <w:rsid w:val="26F8371E"/>
    <w:rsid w:val="27134B58"/>
    <w:rsid w:val="27AB3CB3"/>
    <w:rsid w:val="27D86B60"/>
    <w:rsid w:val="285B4EDA"/>
    <w:rsid w:val="286B34B1"/>
    <w:rsid w:val="28A155FB"/>
    <w:rsid w:val="28C44E00"/>
    <w:rsid w:val="29BB6FC7"/>
    <w:rsid w:val="2A8F0757"/>
    <w:rsid w:val="2BD84937"/>
    <w:rsid w:val="2C497796"/>
    <w:rsid w:val="2CA9192C"/>
    <w:rsid w:val="2D1759B5"/>
    <w:rsid w:val="2D575BF7"/>
    <w:rsid w:val="2D757750"/>
    <w:rsid w:val="2D8D7AD2"/>
    <w:rsid w:val="2FC75A5B"/>
    <w:rsid w:val="3062518C"/>
    <w:rsid w:val="30A718B6"/>
    <w:rsid w:val="31AF77C9"/>
    <w:rsid w:val="32514D1E"/>
    <w:rsid w:val="327A47E1"/>
    <w:rsid w:val="34433B02"/>
    <w:rsid w:val="34820431"/>
    <w:rsid w:val="3482771B"/>
    <w:rsid w:val="34CB267A"/>
    <w:rsid w:val="34DA5597"/>
    <w:rsid w:val="35234396"/>
    <w:rsid w:val="35A934CF"/>
    <w:rsid w:val="362A284E"/>
    <w:rsid w:val="36652B54"/>
    <w:rsid w:val="37373020"/>
    <w:rsid w:val="37593177"/>
    <w:rsid w:val="380B77ED"/>
    <w:rsid w:val="38355171"/>
    <w:rsid w:val="384425CC"/>
    <w:rsid w:val="38485314"/>
    <w:rsid w:val="38487FA3"/>
    <w:rsid w:val="388B1CC2"/>
    <w:rsid w:val="3B5775DF"/>
    <w:rsid w:val="3B8000FA"/>
    <w:rsid w:val="3CEA2F0C"/>
    <w:rsid w:val="3D070E5F"/>
    <w:rsid w:val="3D3108D6"/>
    <w:rsid w:val="3D6776DA"/>
    <w:rsid w:val="3D773302"/>
    <w:rsid w:val="3E725ECD"/>
    <w:rsid w:val="3ED301FD"/>
    <w:rsid w:val="3EE7509F"/>
    <w:rsid w:val="3F545E9E"/>
    <w:rsid w:val="40A05A9D"/>
    <w:rsid w:val="40ED043B"/>
    <w:rsid w:val="41132AF6"/>
    <w:rsid w:val="41343627"/>
    <w:rsid w:val="41CE4751"/>
    <w:rsid w:val="43667E22"/>
    <w:rsid w:val="455D38B4"/>
    <w:rsid w:val="458E6749"/>
    <w:rsid w:val="4592071C"/>
    <w:rsid w:val="46F81F5C"/>
    <w:rsid w:val="473B3A78"/>
    <w:rsid w:val="473C2D29"/>
    <w:rsid w:val="496249D4"/>
    <w:rsid w:val="497279D1"/>
    <w:rsid w:val="4A8B761E"/>
    <w:rsid w:val="4B0319DA"/>
    <w:rsid w:val="4B2E591C"/>
    <w:rsid w:val="4B6E0536"/>
    <w:rsid w:val="4BCD5342"/>
    <w:rsid w:val="4CBF480B"/>
    <w:rsid w:val="4CC0781D"/>
    <w:rsid w:val="4CC24918"/>
    <w:rsid w:val="4DAE0305"/>
    <w:rsid w:val="4DD9582F"/>
    <w:rsid w:val="4EEF71DC"/>
    <w:rsid w:val="4F305388"/>
    <w:rsid w:val="4FB71344"/>
    <w:rsid w:val="4FC95218"/>
    <w:rsid w:val="50246496"/>
    <w:rsid w:val="505E5979"/>
    <w:rsid w:val="50872AAA"/>
    <w:rsid w:val="50942CF5"/>
    <w:rsid w:val="5122430F"/>
    <w:rsid w:val="51A36553"/>
    <w:rsid w:val="5310796E"/>
    <w:rsid w:val="538C003C"/>
    <w:rsid w:val="55031783"/>
    <w:rsid w:val="551E1D8A"/>
    <w:rsid w:val="55932E07"/>
    <w:rsid w:val="55B849D7"/>
    <w:rsid w:val="56727A67"/>
    <w:rsid w:val="56BC6D55"/>
    <w:rsid w:val="56DD3023"/>
    <w:rsid w:val="56FA3287"/>
    <w:rsid w:val="57561163"/>
    <w:rsid w:val="57934EB1"/>
    <w:rsid w:val="57A449D9"/>
    <w:rsid w:val="58256929"/>
    <w:rsid w:val="5AB322FD"/>
    <w:rsid w:val="5B524DD1"/>
    <w:rsid w:val="5B5B2DC8"/>
    <w:rsid w:val="5BC44DEB"/>
    <w:rsid w:val="5BF85624"/>
    <w:rsid w:val="5DB04A60"/>
    <w:rsid w:val="5EF22D04"/>
    <w:rsid w:val="5EF87B64"/>
    <w:rsid w:val="5F9D5330"/>
    <w:rsid w:val="60387801"/>
    <w:rsid w:val="60C63A76"/>
    <w:rsid w:val="61340E4A"/>
    <w:rsid w:val="61AE7E18"/>
    <w:rsid w:val="61D868CB"/>
    <w:rsid w:val="6242025C"/>
    <w:rsid w:val="63181268"/>
    <w:rsid w:val="638748CE"/>
    <w:rsid w:val="63F65E63"/>
    <w:rsid w:val="64452BE5"/>
    <w:rsid w:val="64A8561F"/>
    <w:rsid w:val="64FD7D56"/>
    <w:rsid w:val="660130FE"/>
    <w:rsid w:val="6628352C"/>
    <w:rsid w:val="672337C0"/>
    <w:rsid w:val="678D03FF"/>
    <w:rsid w:val="67AD1B1F"/>
    <w:rsid w:val="68473E8A"/>
    <w:rsid w:val="688A335B"/>
    <w:rsid w:val="69E72BEC"/>
    <w:rsid w:val="6B5F3619"/>
    <w:rsid w:val="6B6F2AF6"/>
    <w:rsid w:val="6DFE7F09"/>
    <w:rsid w:val="6E330513"/>
    <w:rsid w:val="6F071547"/>
    <w:rsid w:val="6F7161D3"/>
    <w:rsid w:val="6F953A46"/>
    <w:rsid w:val="70AE63F6"/>
    <w:rsid w:val="70AF512A"/>
    <w:rsid w:val="714E00DC"/>
    <w:rsid w:val="71B12A9B"/>
    <w:rsid w:val="728B09F9"/>
    <w:rsid w:val="72924599"/>
    <w:rsid w:val="72D07012"/>
    <w:rsid w:val="732E24F4"/>
    <w:rsid w:val="74296AAB"/>
    <w:rsid w:val="74694C00"/>
    <w:rsid w:val="749256CD"/>
    <w:rsid w:val="74ED46AB"/>
    <w:rsid w:val="752452C2"/>
    <w:rsid w:val="75542091"/>
    <w:rsid w:val="75D70BE7"/>
    <w:rsid w:val="75F62B29"/>
    <w:rsid w:val="76C20AD7"/>
    <w:rsid w:val="76E2732D"/>
    <w:rsid w:val="76E70A77"/>
    <w:rsid w:val="76FA6D45"/>
    <w:rsid w:val="777127D4"/>
    <w:rsid w:val="77BE4110"/>
    <w:rsid w:val="77D47236"/>
    <w:rsid w:val="780548D7"/>
    <w:rsid w:val="78163D8E"/>
    <w:rsid w:val="781765A3"/>
    <w:rsid w:val="78226746"/>
    <w:rsid w:val="78494BE1"/>
    <w:rsid w:val="79215DC5"/>
    <w:rsid w:val="7CA65592"/>
    <w:rsid w:val="7D6B5A7E"/>
    <w:rsid w:val="7DEB164E"/>
    <w:rsid w:val="7EC6580A"/>
    <w:rsid w:val="7EC65E37"/>
    <w:rsid w:val="7F011A53"/>
    <w:rsid w:val="7F9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99"/>
    <w:pPr>
      <w:spacing w:line="400" w:lineRule="exact"/>
      <w:ind w:firstLine="645"/>
      <w:jc w:val="left"/>
    </w:pPr>
    <w:rPr>
      <w:rFonts w:ascii="仿宋_GB2312" w:hAnsi="宋体" w:eastAsia="仿宋_GB2312" w:cs="仿宋_GB2312"/>
      <w:b/>
      <w:bCs/>
      <w:i/>
      <w:iCs/>
      <w:color w:val="FF0000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</Company>
  <Pages>8</Pages>
  <Words>2865</Words>
  <Characters>2979</Characters>
  <Lines>15</Lines>
  <Paragraphs>4</Paragraphs>
  <TotalTime>84</TotalTime>
  <ScaleCrop>false</ScaleCrop>
  <LinksUpToDate>false</LinksUpToDate>
  <CharactersWithSpaces>3074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2020-10-31T08:03:00Z</dcterms:created>
  <dc:creator>Administrator</dc:creator>
  <cp:lastModifiedBy>醉清风</cp:lastModifiedBy>
  <cp:lastPrinted>2022-06-07T14:21:00Z</cp:lastPrinted>
  <dcterms:modified xsi:type="dcterms:W3CDTF">2022-06-10T06:51:37Z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DEC39DD6ACBF4B49BDECE152794DABCF</vt:lpwstr>
  </property>
</Properties>
</file>