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683"/>
        <w:gridCol w:w="1417"/>
        <w:gridCol w:w="883"/>
        <w:gridCol w:w="1117"/>
        <w:gridCol w:w="1133"/>
        <w:gridCol w:w="1317"/>
        <w:gridCol w:w="1333"/>
        <w:gridCol w:w="1117"/>
        <w:gridCol w:w="900"/>
        <w:gridCol w:w="2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3" w:type="dxa"/>
            <w:gridSpan w:val="11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40"/>
                <w:szCs w:val="40"/>
                <w:lang w:val="en-US" w:eastAsia="zh-CN"/>
              </w:rPr>
              <w:t>滴道区人民法院2022年度招聘计划、岗位及要求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招考部门名称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招考对象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综合审判庭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不限身份人员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与报考学历相对应的学位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负责记录、开庭、查询等辅助办案的相关工作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GVhMDM4YTkzZDhmODJkYWJjZDhlZWZmZTczZTUifQ=="/>
  </w:docVars>
  <w:rsids>
    <w:rsidRoot w:val="5943378F"/>
    <w:rsid w:val="00EA6162"/>
    <w:rsid w:val="0F5F35CF"/>
    <w:rsid w:val="153C39D1"/>
    <w:rsid w:val="1BC611A0"/>
    <w:rsid w:val="20042EC7"/>
    <w:rsid w:val="213B2842"/>
    <w:rsid w:val="251E4C87"/>
    <w:rsid w:val="2D584FC6"/>
    <w:rsid w:val="33780E85"/>
    <w:rsid w:val="3735691E"/>
    <w:rsid w:val="3A7B074B"/>
    <w:rsid w:val="3AB5679A"/>
    <w:rsid w:val="417B4DB8"/>
    <w:rsid w:val="43EB5635"/>
    <w:rsid w:val="4E1B5051"/>
    <w:rsid w:val="4F630C22"/>
    <w:rsid w:val="5411532E"/>
    <w:rsid w:val="5943378F"/>
    <w:rsid w:val="5A080479"/>
    <w:rsid w:val="5B9C2606"/>
    <w:rsid w:val="66151CE5"/>
    <w:rsid w:val="69BF7473"/>
    <w:rsid w:val="6D60620F"/>
    <w:rsid w:val="6DD77868"/>
    <w:rsid w:val="70CB5411"/>
    <w:rsid w:val="75E633ED"/>
    <w:rsid w:val="76180846"/>
    <w:rsid w:val="7793791A"/>
    <w:rsid w:val="7AF96F97"/>
    <w:rsid w:val="7ED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167</Characters>
  <Lines>0</Lines>
  <Paragraphs>0</Paragraphs>
  <TotalTime>0</TotalTime>
  <ScaleCrop>false</ScaleCrop>
  <LinksUpToDate>false</LinksUpToDate>
  <CharactersWithSpaces>167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2021-10-20T07:08:00Z</dcterms:created>
  <dc:creator>Administrator</dc:creator>
  <cp:lastModifiedBy>管理员</cp:lastModifiedBy>
  <cp:lastPrinted>2021-10-22T02:05:00Z</cp:lastPrinted>
  <dcterms:modified xsi:type="dcterms:W3CDTF">2022-06-13T02:37:08Z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FEAB9C8989174E6997E267D00FBC48F6</vt:lpwstr>
  </property>
</Properties>
</file>