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bookmarkStart w:id="0" w:name="_Hlk517290102"/>
      <w:r>
        <w:rPr>
          <w:rFonts w:hint="eastAsia"/>
          <w:sz w:val="36"/>
          <w:szCs w:val="36"/>
        </w:rPr>
        <w:t>陕西省生物农业研究所202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年公开招聘报名表</w:t>
      </w:r>
    </w:p>
    <w:tbl>
      <w:tblPr>
        <w:tblStyle w:val="6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6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spacing w:line="300" w:lineRule="exact"/>
              <w:rPr>
                <w:rFonts w:cs="Arial"/>
                <w:color w:val="40404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9009" w:type="dxa"/>
            <w:gridSpan w:val="15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afterLines="50" w:line="340" w:lineRule="atLeast"/>
              <w:ind w:firstLine="2940" w:firstLineChars="140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bookmarkEnd w:id="0"/>
    </w:tbl>
    <w:p>
      <w:pPr>
        <w:adjustRightInd w:val="0"/>
        <w:snapToGrid w:val="0"/>
        <w:spacing w:line="560" w:lineRule="exact"/>
        <w:ind w:firstLine="0" w:firstLineChars="0"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WU4OTFlMmI0ZDhmNzgyNmUxOWFjY2JjNGRmMmIifQ=="/>
  </w:docVars>
  <w:rsids>
    <w:rsidRoot w:val="008F59B8"/>
    <w:rsid w:val="000561BE"/>
    <w:rsid w:val="00085E0B"/>
    <w:rsid w:val="000A5A32"/>
    <w:rsid w:val="000F27C1"/>
    <w:rsid w:val="000F49D8"/>
    <w:rsid w:val="0014734B"/>
    <w:rsid w:val="00151D56"/>
    <w:rsid w:val="001A36D0"/>
    <w:rsid w:val="001E62C2"/>
    <w:rsid w:val="00234224"/>
    <w:rsid w:val="00366225"/>
    <w:rsid w:val="003A76D3"/>
    <w:rsid w:val="004628DE"/>
    <w:rsid w:val="004E399B"/>
    <w:rsid w:val="00520DC2"/>
    <w:rsid w:val="00566624"/>
    <w:rsid w:val="005E786B"/>
    <w:rsid w:val="006437A7"/>
    <w:rsid w:val="006A3334"/>
    <w:rsid w:val="006C0377"/>
    <w:rsid w:val="007B2EDB"/>
    <w:rsid w:val="00873E18"/>
    <w:rsid w:val="008D364C"/>
    <w:rsid w:val="008F59B8"/>
    <w:rsid w:val="009106D2"/>
    <w:rsid w:val="00985EF5"/>
    <w:rsid w:val="009E37FB"/>
    <w:rsid w:val="00AB78F1"/>
    <w:rsid w:val="00BC7072"/>
    <w:rsid w:val="00C51C6F"/>
    <w:rsid w:val="00CD7642"/>
    <w:rsid w:val="00EC1A2A"/>
    <w:rsid w:val="00EE6C00"/>
    <w:rsid w:val="01114A4A"/>
    <w:rsid w:val="046E6DDE"/>
    <w:rsid w:val="06257970"/>
    <w:rsid w:val="0B41524D"/>
    <w:rsid w:val="10C61D50"/>
    <w:rsid w:val="132A6032"/>
    <w:rsid w:val="1776612C"/>
    <w:rsid w:val="18363C5F"/>
    <w:rsid w:val="1C0302FC"/>
    <w:rsid w:val="1C7A05BE"/>
    <w:rsid w:val="295201CD"/>
    <w:rsid w:val="2A9767DF"/>
    <w:rsid w:val="2B8D373E"/>
    <w:rsid w:val="423948F4"/>
    <w:rsid w:val="42E303BC"/>
    <w:rsid w:val="47A619B8"/>
    <w:rsid w:val="47C307BC"/>
    <w:rsid w:val="489C180F"/>
    <w:rsid w:val="4E3715BC"/>
    <w:rsid w:val="546E7D01"/>
    <w:rsid w:val="57C24B79"/>
    <w:rsid w:val="58F05459"/>
    <w:rsid w:val="59BB6564"/>
    <w:rsid w:val="5C855BE8"/>
    <w:rsid w:val="5DE828D3"/>
    <w:rsid w:val="631657EC"/>
    <w:rsid w:val="65A709DD"/>
    <w:rsid w:val="6CA3525C"/>
    <w:rsid w:val="6F60676D"/>
    <w:rsid w:val="70BF5715"/>
    <w:rsid w:val="75947170"/>
    <w:rsid w:val="7AF91823"/>
    <w:rsid w:val="7BE75B20"/>
    <w:rsid w:val="7E4B6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B48B7-2B96-4D99-A32B-13DDBED2F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1378</Words>
  <Characters>1461</Characters>
  <Lines>14</Lines>
  <Paragraphs>4</Paragraphs>
  <TotalTime>3</TotalTime>
  <ScaleCrop>false</ScaleCrop>
  <LinksUpToDate>false</LinksUpToDate>
  <CharactersWithSpaces>1483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2021-06-01T06:43:00Z</dcterms:created>
  <dc:creator>Lenovo</dc:creator>
  <cp:lastModifiedBy>清川.王国庆</cp:lastModifiedBy>
  <dcterms:modified xsi:type="dcterms:W3CDTF">2022-06-15T06:58:26Z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60DBE95FD99E4310B1695EAAB1456F66</vt:lpwstr>
  </property>
</Properties>
</file>