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428"/>
        <w:gridCol w:w="1026"/>
        <w:gridCol w:w="850"/>
        <w:gridCol w:w="677"/>
        <w:gridCol w:w="599"/>
        <w:gridCol w:w="253"/>
        <w:gridCol w:w="993"/>
        <w:gridCol w:w="313"/>
        <w:gridCol w:w="993"/>
        <w:gridCol w:w="278"/>
        <w:gridCol w:w="428"/>
        <w:gridCol w:w="1776"/>
      </w:tblGrid>
      <w:tr w:rsidR="006D5BD4" w:rsidTr="009B1808">
        <w:trPr>
          <w:trHeight w:val="1231"/>
          <w:jc w:val="center"/>
        </w:trPr>
        <w:tc>
          <w:tcPr>
            <w:tcW w:w="9446" w:type="dxa"/>
            <w:gridSpan w:val="13"/>
            <w:tcBorders>
              <w:bottom w:val="single" w:sz="4" w:space="0" w:color="000000"/>
            </w:tcBorders>
            <w:vAlign w:val="center"/>
          </w:tcPr>
          <w:p w:rsidR="006D5BD4" w:rsidRPr="00BE2E87" w:rsidRDefault="004B0B27" w:rsidP="009B1808">
            <w:pPr>
              <w:widowControl/>
              <w:jc w:val="left"/>
              <w:textAlignment w:val="center"/>
              <w:rPr>
                <w:rFonts w:ascii="黑体" w:eastAsia="黑体" w:hAnsi="宋体" w:cs="华文中宋"/>
                <w:sz w:val="24"/>
              </w:rPr>
            </w:pPr>
            <w:r w:rsidRPr="00BE2E87">
              <w:rPr>
                <w:rFonts w:ascii="黑体" w:eastAsia="黑体" w:hAnsi="宋体" w:cs="华文中宋" w:hint="eastAsia"/>
                <w:sz w:val="24"/>
              </w:rPr>
              <w:t>附件3</w:t>
            </w:r>
            <w:bookmarkStart w:id="0" w:name="_GoBack"/>
            <w:bookmarkEnd w:id="0"/>
          </w:p>
          <w:p w:rsidR="006D5BD4" w:rsidRPr="00BE2E87" w:rsidRDefault="00BE2E87" w:rsidP="009B1808">
            <w:pPr>
              <w:jc w:val="center"/>
              <w:textAlignment w:val="center"/>
              <w:rPr>
                <w:rFonts w:ascii="方正小标宋简体" w:eastAsia="方正小标宋简体" w:hAnsi="宋体" w:cs="华文中宋"/>
                <w:sz w:val="36"/>
                <w:szCs w:val="36"/>
              </w:rPr>
            </w:pPr>
            <w:r w:rsidRPr="00BE2E87">
              <w:rPr>
                <w:rFonts w:ascii="方正小标宋简体" w:eastAsia="方正小标宋简体" w:hint="eastAsia"/>
                <w:sz w:val="36"/>
                <w:szCs w:val="36"/>
              </w:rPr>
              <w:t>昌邑市退役士兵专项公益性岗位志愿填报表</w:t>
            </w:r>
          </w:p>
        </w:tc>
      </w:tr>
      <w:tr w:rsidR="004D00F7" w:rsidRPr="00073320" w:rsidTr="00E66778">
        <w:trPr>
          <w:trHeight w:val="843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D4" w:rsidRPr="00073320" w:rsidRDefault="004B0B27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</w:t>
            </w:r>
            <w:r w:rsidR="001C690D"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D4" w:rsidRPr="00073320" w:rsidRDefault="006D5BD4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BD4" w:rsidRPr="00073320" w:rsidRDefault="004B0B27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</w:t>
            </w:r>
            <w:r w:rsidR="0034057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别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BD4" w:rsidRPr="00073320" w:rsidRDefault="006D5BD4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7C" w:rsidRDefault="00073320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</w:t>
            </w:r>
            <w:r w:rsidR="0034057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治</w:t>
            </w:r>
          </w:p>
          <w:p w:rsidR="006D5BD4" w:rsidRPr="00073320" w:rsidRDefault="00073320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</w:t>
            </w:r>
            <w:r w:rsidR="0034057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貌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D4" w:rsidRPr="00073320" w:rsidRDefault="006D5BD4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BD4" w:rsidRPr="00073320" w:rsidRDefault="004B0B27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  <w:p w:rsidR="006D5BD4" w:rsidRPr="00073320" w:rsidRDefault="004B0B27" w:rsidP="009B180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（1寸免冠）</w:t>
            </w:r>
          </w:p>
        </w:tc>
      </w:tr>
      <w:tr w:rsidR="004D00F7" w:rsidRPr="00073320" w:rsidTr="009B1808">
        <w:trPr>
          <w:trHeight w:val="813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D4" w:rsidRPr="00073320" w:rsidRDefault="004B0B27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身份证号码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BD4" w:rsidRPr="00073320" w:rsidRDefault="006D5BD4" w:rsidP="009B180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57C" w:rsidRDefault="00073320" w:rsidP="009B180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</w:t>
            </w:r>
            <w:r w:rsidR="0034057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化</w:t>
            </w:r>
          </w:p>
          <w:p w:rsidR="006D5BD4" w:rsidRPr="00073320" w:rsidRDefault="00073320" w:rsidP="009B180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</w:t>
            </w:r>
            <w:r w:rsidR="0034057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度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BD4" w:rsidRPr="00073320" w:rsidRDefault="006D5BD4" w:rsidP="009B180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BD4" w:rsidRPr="00073320" w:rsidRDefault="006D5BD4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E66778" w:rsidRPr="00073320" w:rsidTr="00E66778">
        <w:trPr>
          <w:trHeight w:val="81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90D" w:rsidRPr="00073320" w:rsidRDefault="001C690D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入</w:t>
            </w:r>
            <w:r w:rsidR="0034057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</w:t>
            </w:r>
          </w:p>
          <w:p w:rsidR="001C690D" w:rsidRPr="00073320" w:rsidRDefault="001C690D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时</w:t>
            </w:r>
            <w:r w:rsidR="0034057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间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90D" w:rsidRPr="00073320" w:rsidRDefault="001C690D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90D" w:rsidRPr="00073320" w:rsidRDefault="001C690D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退</w:t>
            </w:r>
            <w:r w:rsidR="0034057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役</w:t>
            </w:r>
          </w:p>
          <w:p w:rsidR="001C690D" w:rsidRPr="00073320" w:rsidRDefault="001C690D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时</w:t>
            </w:r>
            <w:r w:rsidR="0034057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间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90D" w:rsidRPr="00073320" w:rsidRDefault="001C690D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57C" w:rsidRDefault="001C690D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服</w:t>
            </w:r>
            <w:r w:rsidR="0034057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役</w:t>
            </w:r>
          </w:p>
          <w:p w:rsidR="001C690D" w:rsidRPr="00073320" w:rsidRDefault="001C690D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年</w:t>
            </w:r>
            <w:r w:rsidR="0034057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限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90D" w:rsidRPr="00073320" w:rsidRDefault="00A81E77" w:rsidP="0034057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个</w:t>
            </w:r>
            <w:r w:rsidR="001C690D" w:rsidRPr="00073320"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90D" w:rsidRPr="00073320" w:rsidRDefault="001C690D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B1808" w:rsidRPr="00073320" w:rsidTr="0034057C">
        <w:trPr>
          <w:trHeight w:val="795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原安置单位</w:t>
            </w:r>
          </w:p>
        </w:tc>
        <w:tc>
          <w:tcPr>
            <w:tcW w:w="47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57C" w:rsidRDefault="009B1808" w:rsidP="009B18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320">
              <w:rPr>
                <w:rFonts w:asciiTheme="minorEastAsia" w:eastAsiaTheme="minorEastAsia" w:hAnsiTheme="minorEastAsia" w:hint="eastAsia"/>
                <w:sz w:val="24"/>
              </w:rPr>
              <w:t>健</w:t>
            </w:r>
            <w:r w:rsidR="0034057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hint="eastAsia"/>
                <w:sz w:val="24"/>
              </w:rPr>
              <w:t>康</w:t>
            </w:r>
          </w:p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hint="eastAsia"/>
                <w:sz w:val="24"/>
              </w:rPr>
              <w:t>状</w:t>
            </w:r>
            <w:r w:rsidR="0034057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hint="eastAsia"/>
                <w:sz w:val="24"/>
              </w:rPr>
              <w:t>况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B1808" w:rsidRPr="00073320" w:rsidTr="0034057C">
        <w:trPr>
          <w:trHeight w:val="821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现居住地</w:t>
            </w:r>
          </w:p>
          <w:p w:rsidR="009B1808" w:rsidRPr="00073320" w:rsidRDefault="009B1808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(详细地址)</w:t>
            </w:r>
          </w:p>
        </w:tc>
        <w:tc>
          <w:tcPr>
            <w:tcW w:w="47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7C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联</w:t>
            </w:r>
            <w:r w:rsidR="0034057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系</w:t>
            </w:r>
          </w:p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电</w:t>
            </w:r>
            <w:r w:rsidR="0034057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话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1808" w:rsidRPr="00073320" w:rsidRDefault="009B1808" w:rsidP="00C44E3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B1808" w:rsidRPr="00073320" w:rsidTr="0034057C">
        <w:trPr>
          <w:trHeight w:val="123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</w:t>
            </w:r>
          </w:p>
          <w:p w:rsidR="009B1808" w:rsidRPr="00073320" w:rsidRDefault="009B1808" w:rsidP="009B1808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经历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57C" w:rsidRDefault="009B1808" w:rsidP="009B1808">
            <w:pPr>
              <w:jc w:val="center"/>
              <w:rPr>
                <w:rFonts w:asciiTheme="minorEastAsia" w:eastAsiaTheme="minorEastAsia" w:hAnsiTheme="minorEastAsia"/>
              </w:rPr>
            </w:pPr>
            <w:r w:rsidRPr="00073320">
              <w:rPr>
                <w:rFonts w:asciiTheme="minorEastAsia" w:eastAsiaTheme="minorEastAsia" w:hAnsiTheme="minorEastAsia" w:hint="eastAsia"/>
              </w:rPr>
              <w:t>专</w:t>
            </w:r>
            <w:r w:rsidR="0034057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73320">
              <w:rPr>
                <w:rFonts w:asciiTheme="minorEastAsia" w:eastAsiaTheme="minorEastAsia" w:hAnsiTheme="minorEastAsia" w:hint="eastAsia"/>
              </w:rPr>
              <w:t>业</w:t>
            </w:r>
          </w:p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/>
              </w:rPr>
            </w:pPr>
            <w:r w:rsidRPr="00073320">
              <w:rPr>
                <w:rFonts w:asciiTheme="minorEastAsia" w:eastAsiaTheme="minorEastAsia" w:hAnsiTheme="minorEastAsia" w:hint="eastAsia"/>
              </w:rPr>
              <w:t>特</w:t>
            </w:r>
            <w:r w:rsidR="0034057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73320">
              <w:rPr>
                <w:rFonts w:asciiTheme="minorEastAsia" w:eastAsiaTheme="minorEastAsia" w:hAnsiTheme="minorEastAsia" w:hint="eastAsia"/>
              </w:rPr>
              <w:t>长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808" w:rsidRPr="00073320" w:rsidTr="0034057C">
        <w:trPr>
          <w:trHeight w:val="2524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诚信</w:t>
            </w:r>
          </w:p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承诺</w:t>
            </w:r>
          </w:p>
        </w:tc>
        <w:tc>
          <w:tcPr>
            <w:tcW w:w="81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808" w:rsidRPr="00073320" w:rsidRDefault="009B1808" w:rsidP="009B1808">
            <w:pPr>
              <w:spacing w:line="400" w:lineRule="exact"/>
              <w:ind w:firstLineChars="200" w:firstLine="464"/>
              <w:rPr>
                <w:rFonts w:ascii="仿宋_GB2312" w:eastAsia="仿宋_GB2312" w:hAnsiTheme="minorEastAsia" w:cs="宋体"/>
                <w:spacing w:val="-4"/>
                <w:sz w:val="24"/>
              </w:rPr>
            </w:pPr>
            <w:r w:rsidRPr="00073320">
              <w:rPr>
                <w:rFonts w:ascii="仿宋_GB2312" w:eastAsia="仿宋_GB2312" w:hAnsiTheme="minorEastAsia" w:cs="宋体" w:hint="eastAsia"/>
                <w:spacing w:val="-4"/>
                <w:sz w:val="24"/>
              </w:rPr>
              <w:t>我承诺：本人所提供的个人信息、证明材料等真实、准确、有效，已阅读并理解《</w:t>
            </w:r>
            <w:r w:rsidR="00D35881" w:rsidRPr="00073320">
              <w:rPr>
                <w:rFonts w:ascii="仿宋_GB2312" w:eastAsia="仿宋_GB2312" w:hAnsiTheme="minorEastAsia" w:cs="宋体" w:hint="eastAsia"/>
                <w:spacing w:val="-4"/>
                <w:sz w:val="24"/>
              </w:rPr>
              <w:t>昌邑市</w:t>
            </w:r>
            <w:r w:rsidRPr="00073320">
              <w:rPr>
                <w:rFonts w:ascii="仿宋_GB2312" w:eastAsia="仿宋_GB2312" w:hAnsiTheme="minorEastAsia" w:cs="宋体" w:hint="eastAsia"/>
                <w:spacing w:val="-4"/>
                <w:sz w:val="24"/>
              </w:rPr>
              <w:t>2022年退役士兵专项公益性岗位招聘公告》，自觉遵守招聘工作规定，诚实守信，严守纪律，服从安排。对因提供信息、证件不实或违反有关纪律规定所造成的后果，本人愿承担相应责任。</w:t>
            </w:r>
          </w:p>
          <w:p w:rsidR="009B1808" w:rsidRPr="009B1808" w:rsidRDefault="009B1808" w:rsidP="009B1808">
            <w:pPr>
              <w:spacing w:line="200" w:lineRule="exact"/>
              <w:ind w:firstLineChars="600" w:firstLine="612"/>
              <w:rPr>
                <w:rFonts w:ascii="仿宋_GB2312" w:eastAsia="仿宋_GB2312" w:hAnsiTheme="minorEastAsia" w:cs="宋体"/>
                <w:spacing w:val="-4"/>
                <w:sz w:val="11"/>
              </w:rPr>
            </w:pPr>
          </w:p>
          <w:p w:rsidR="009B1808" w:rsidRPr="00073320" w:rsidRDefault="009B1808" w:rsidP="009B1808">
            <w:pPr>
              <w:spacing w:line="400" w:lineRule="exact"/>
              <w:ind w:firstLineChars="750" w:firstLine="17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73320">
              <w:rPr>
                <w:rFonts w:ascii="仿宋_GB2312" w:eastAsia="仿宋_GB2312" w:hAnsiTheme="minorEastAsia" w:cs="宋体" w:hint="eastAsia"/>
                <w:spacing w:val="-4"/>
                <w:sz w:val="24"/>
              </w:rPr>
              <w:t xml:space="preserve">本人签名：        </w:t>
            </w:r>
            <w:r w:rsidRPr="00073320">
              <w:rPr>
                <w:rFonts w:ascii="仿宋_GB2312" w:eastAsia="仿宋_GB2312" w:hAnsiTheme="minorEastAsia" w:cs="宋体" w:hint="eastAsia"/>
                <w:sz w:val="24"/>
              </w:rPr>
              <w:t xml:space="preserve">                 年   月   日</w:t>
            </w:r>
          </w:p>
        </w:tc>
      </w:tr>
      <w:tr w:rsidR="009B1808" w:rsidRPr="00073320" w:rsidTr="00FE5CB9">
        <w:trPr>
          <w:trHeight w:val="689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专项公益性岗位选择  意愿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第一选择志愿</w:t>
            </w: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第二选择志愿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1808" w:rsidRPr="00073320" w:rsidRDefault="009B1808" w:rsidP="009B1808">
            <w:pPr>
              <w:ind w:left="75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sz w:val="24"/>
              </w:rPr>
              <w:t>是否服从调剂</w:t>
            </w:r>
          </w:p>
        </w:tc>
      </w:tr>
      <w:tr w:rsidR="009B1808" w:rsidRPr="00073320" w:rsidTr="00FE5CB9">
        <w:trPr>
          <w:trHeight w:val="924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B1808" w:rsidRPr="00073320" w:rsidTr="0034057C">
        <w:trPr>
          <w:trHeight w:val="1945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808" w:rsidRPr="00073320" w:rsidRDefault="009B1808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登记单位</w:t>
            </w:r>
          </w:p>
          <w:p w:rsidR="009B1808" w:rsidRPr="00073320" w:rsidRDefault="009B1808" w:rsidP="009B18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733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审查意见</w:t>
            </w:r>
          </w:p>
        </w:tc>
        <w:tc>
          <w:tcPr>
            <w:tcW w:w="8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</w:t>
            </w:r>
            <w:r w:rsidR="0034057C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073320">
              <w:rPr>
                <w:rFonts w:asciiTheme="minorEastAsia" w:eastAsiaTheme="minorEastAsia" w:hAnsiTheme="minorEastAsia" w:hint="eastAsia"/>
                <w:sz w:val="24"/>
              </w:rPr>
              <w:t>（盖</w:t>
            </w:r>
            <w:r w:rsidR="0034057C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073320">
              <w:rPr>
                <w:rFonts w:asciiTheme="minorEastAsia" w:eastAsiaTheme="minorEastAsia" w:hAnsiTheme="minorEastAsia" w:hint="eastAsia"/>
                <w:sz w:val="24"/>
              </w:rPr>
              <w:t>章）</w:t>
            </w:r>
          </w:p>
          <w:p w:rsidR="009B1808" w:rsidRDefault="009B1808" w:rsidP="009B18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</w:t>
            </w:r>
          </w:p>
          <w:p w:rsidR="009B1808" w:rsidRPr="00073320" w:rsidRDefault="009B1808" w:rsidP="009B18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</w:t>
            </w:r>
            <w:r w:rsidRPr="00073320"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073320">
              <w:rPr>
                <w:rFonts w:asciiTheme="minorEastAsia" w:eastAsiaTheme="minorEastAsia" w:hAnsiTheme="minorEastAsia" w:hint="eastAsia"/>
                <w:sz w:val="24"/>
              </w:rPr>
              <w:t xml:space="preserve"> 月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73320">
              <w:rPr>
                <w:rFonts w:asciiTheme="minorEastAsia" w:eastAsiaTheme="minorEastAsia" w:hAnsiTheme="minorEastAsia" w:hint="eastAsia"/>
                <w:sz w:val="24"/>
              </w:rPr>
              <w:t xml:space="preserve">  日</w:t>
            </w:r>
          </w:p>
        </w:tc>
      </w:tr>
      <w:tr w:rsidR="009B1808" w:rsidRPr="00073320" w:rsidTr="000B0DB9">
        <w:trPr>
          <w:trHeight w:val="965"/>
          <w:jc w:val="center"/>
        </w:trPr>
        <w:tc>
          <w:tcPr>
            <w:tcW w:w="944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B9" w:rsidRDefault="009B1808" w:rsidP="00FE5CB9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B0DB9">
              <w:rPr>
                <w:rFonts w:asciiTheme="minorEastAsia" w:eastAsiaTheme="minorEastAsia" w:hAnsiTheme="minorEastAsia" w:hint="eastAsia"/>
                <w:b/>
              </w:rPr>
              <w:t>填表说明：</w:t>
            </w:r>
            <w:r w:rsidR="000B0DB9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1、报名人员须如实填写本人工作经历</w:t>
            </w:r>
            <w:r w:rsidR="0034057C">
              <w:rPr>
                <w:rFonts w:asciiTheme="minorEastAsia" w:eastAsiaTheme="minorEastAsia" w:hAnsiTheme="minorEastAsia" w:hint="eastAsia"/>
              </w:rPr>
              <w:t>和专业特长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  <w:p w:rsidR="00FE5CB9" w:rsidRDefault="009B1808" w:rsidP="000B0DB9">
            <w:pPr>
              <w:spacing w:line="260" w:lineRule="exact"/>
              <w:ind w:firstLineChars="550" w:firstLine="115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2、</w:t>
            </w:r>
            <w:r w:rsidR="0034057C">
              <w:rPr>
                <w:rFonts w:asciiTheme="minorEastAsia" w:eastAsiaTheme="minorEastAsia" w:hAnsiTheme="minorEastAsia" w:hint="eastAsia"/>
              </w:rPr>
              <w:t>“</w:t>
            </w:r>
            <w:r w:rsidR="0034057C" w:rsidRPr="0034057C">
              <w:rPr>
                <w:rFonts w:asciiTheme="minorEastAsia" w:eastAsiaTheme="minorEastAsia" w:hAnsiTheme="minorEastAsia" w:hint="eastAsia"/>
              </w:rPr>
              <w:t>是否服从调剂</w:t>
            </w:r>
            <w:r w:rsidR="0034057C">
              <w:rPr>
                <w:rFonts w:asciiTheme="minorEastAsia" w:eastAsiaTheme="minorEastAsia" w:hAnsiTheme="minorEastAsia" w:hint="eastAsia"/>
              </w:rPr>
              <w:t>”须填写</w:t>
            </w:r>
            <w:r w:rsidR="0034057C" w:rsidRPr="008F0F43">
              <w:rPr>
                <w:rFonts w:asciiTheme="minorEastAsia" w:eastAsiaTheme="minorEastAsia" w:hAnsiTheme="minorEastAsia" w:hint="eastAsia"/>
                <w:b/>
              </w:rPr>
              <w:t>服从或不服从</w:t>
            </w:r>
            <w:r w:rsidR="0034057C">
              <w:rPr>
                <w:rFonts w:asciiTheme="minorEastAsia" w:eastAsiaTheme="minorEastAsia" w:hAnsiTheme="minorEastAsia" w:hint="eastAsia"/>
              </w:rPr>
              <w:t>；</w:t>
            </w:r>
          </w:p>
          <w:p w:rsidR="009B1808" w:rsidRPr="00073320" w:rsidRDefault="0034057C" w:rsidP="000B0DB9">
            <w:pPr>
              <w:spacing w:line="260" w:lineRule="exact"/>
              <w:ind w:firstLineChars="550" w:firstLine="115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3、</w:t>
            </w:r>
            <w:r w:rsidRPr="008F0F43">
              <w:rPr>
                <w:rFonts w:asciiTheme="minorEastAsia" w:eastAsiaTheme="minorEastAsia" w:hAnsiTheme="minorEastAsia" w:hint="eastAsia"/>
                <w:b/>
              </w:rPr>
              <w:t>此表一式两份</w:t>
            </w:r>
            <w:r>
              <w:rPr>
                <w:rFonts w:asciiTheme="minorEastAsia" w:eastAsiaTheme="minorEastAsia" w:hAnsiTheme="minorEastAsia" w:hint="eastAsia"/>
              </w:rPr>
              <w:t>，录用单位和政策专班</w:t>
            </w:r>
            <w:r w:rsidR="00FE5CB9">
              <w:rPr>
                <w:rFonts w:asciiTheme="minorEastAsia" w:eastAsiaTheme="minorEastAsia" w:hAnsiTheme="minorEastAsia" w:hint="eastAsia"/>
              </w:rPr>
              <w:t>存档</w:t>
            </w:r>
            <w:r>
              <w:rPr>
                <w:rFonts w:asciiTheme="minorEastAsia" w:eastAsiaTheme="minorEastAsia" w:hAnsiTheme="minorEastAsia" w:hint="eastAsia"/>
              </w:rPr>
              <w:t>备查。</w:t>
            </w:r>
          </w:p>
        </w:tc>
      </w:tr>
    </w:tbl>
    <w:p w:rsidR="006D5BD4" w:rsidRPr="00073320" w:rsidRDefault="006D5BD4">
      <w:pPr>
        <w:rPr>
          <w:rFonts w:asciiTheme="minorEastAsia" w:eastAsiaTheme="minorEastAsia" w:hAnsiTheme="minorEastAsia"/>
          <w:sz w:val="24"/>
        </w:rPr>
      </w:pPr>
    </w:p>
    <w:sectPr w:rsidR="006D5BD4" w:rsidRPr="00073320" w:rsidSect="000B0DB9">
      <w:pgSz w:w="11906" w:h="16838"/>
      <w:pgMar w:top="1134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0A" w:rsidRDefault="00C85F0A" w:rsidP="00BE2E87">
      <w:r>
        <w:separator/>
      </w:r>
    </w:p>
  </w:endnote>
  <w:endnote w:type="continuationSeparator" w:id="0">
    <w:p w:rsidR="00C85F0A" w:rsidRDefault="00C85F0A" w:rsidP="00BE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0A" w:rsidRDefault="00C85F0A" w:rsidP="00BE2E87">
      <w:r>
        <w:separator/>
      </w:r>
    </w:p>
  </w:footnote>
  <w:footnote w:type="continuationSeparator" w:id="0">
    <w:p w:rsidR="00C85F0A" w:rsidRDefault="00C85F0A" w:rsidP="00BE2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37C"/>
    <w:rsid w:val="0001183B"/>
    <w:rsid w:val="000411B0"/>
    <w:rsid w:val="00073320"/>
    <w:rsid w:val="00077C16"/>
    <w:rsid w:val="000B0DB9"/>
    <w:rsid w:val="000C5DE1"/>
    <w:rsid w:val="000D41C6"/>
    <w:rsid w:val="000F7BEC"/>
    <w:rsid w:val="00172CD0"/>
    <w:rsid w:val="001C690D"/>
    <w:rsid w:val="001D4F55"/>
    <w:rsid w:val="00214F0C"/>
    <w:rsid w:val="002D6613"/>
    <w:rsid w:val="003006E9"/>
    <w:rsid w:val="0032132B"/>
    <w:rsid w:val="0034057C"/>
    <w:rsid w:val="0036415C"/>
    <w:rsid w:val="003D1E31"/>
    <w:rsid w:val="00401E2C"/>
    <w:rsid w:val="0044207E"/>
    <w:rsid w:val="00463CD8"/>
    <w:rsid w:val="00476CC6"/>
    <w:rsid w:val="004B0B27"/>
    <w:rsid w:val="004D00F7"/>
    <w:rsid w:val="005C3853"/>
    <w:rsid w:val="005E5E96"/>
    <w:rsid w:val="00620020"/>
    <w:rsid w:val="0063043D"/>
    <w:rsid w:val="00655FEC"/>
    <w:rsid w:val="00663872"/>
    <w:rsid w:val="006C6FF8"/>
    <w:rsid w:val="006D2A9B"/>
    <w:rsid w:val="006D5BD4"/>
    <w:rsid w:val="006E7753"/>
    <w:rsid w:val="006F2806"/>
    <w:rsid w:val="00700A98"/>
    <w:rsid w:val="0078237C"/>
    <w:rsid w:val="00784DDD"/>
    <w:rsid w:val="007A7693"/>
    <w:rsid w:val="007E1BEC"/>
    <w:rsid w:val="007E20D3"/>
    <w:rsid w:val="00832736"/>
    <w:rsid w:val="008435C9"/>
    <w:rsid w:val="008A2D73"/>
    <w:rsid w:val="008A77C0"/>
    <w:rsid w:val="008F0F43"/>
    <w:rsid w:val="00990D71"/>
    <w:rsid w:val="009B1808"/>
    <w:rsid w:val="009E63A4"/>
    <w:rsid w:val="00A42DAF"/>
    <w:rsid w:val="00A47667"/>
    <w:rsid w:val="00A81E77"/>
    <w:rsid w:val="00B05C8D"/>
    <w:rsid w:val="00B53F27"/>
    <w:rsid w:val="00B82436"/>
    <w:rsid w:val="00BB50AE"/>
    <w:rsid w:val="00BE2E87"/>
    <w:rsid w:val="00BE311F"/>
    <w:rsid w:val="00C05DB5"/>
    <w:rsid w:val="00C85F0A"/>
    <w:rsid w:val="00CC50A5"/>
    <w:rsid w:val="00D23674"/>
    <w:rsid w:val="00D35881"/>
    <w:rsid w:val="00D805DC"/>
    <w:rsid w:val="00D82181"/>
    <w:rsid w:val="00DB6782"/>
    <w:rsid w:val="00DE5DEC"/>
    <w:rsid w:val="00E55007"/>
    <w:rsid w:val="00E66778"/>
    <w:rsid w:val="00F27328"/>
    <w:rsid w:val="00F46E43"/>
    <w:rsid w:val="00F514AD"/>
    <w:rsid w:val="00FA5B5A"/>
    <w:rsid w:val="00FB2221"/>
    <w:rsid w:val="00FE5CB9"/>
    <w:rsid w:val="03481AE4"/>
    <w:rsid w:val="05256BE9"/>
    <w:rsid w:val="0C5C1D61"/>
    <w:rsid w:val="0C981C13"/>
    <w:rsid w:val="1C195A0F"/>
    <w:rsid w:val="1C6D62CF"/>
    <w:rsid w:val="488202F2"/>
    <w:rsid w:val="488D49C1"/>
    <w:rsid w:val="4CAB1545"/>
    <w:rsid w:val="575655DC"/>
    <w:rsid w:val="7CCD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D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D5B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D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D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qFormat/>
    <w:rsid w:val="006D5BD4"/>
    <w:rPr>
      <w:rFonts w:cs="Times New Roman"/>
      <w:color w:val="0000FF"/>
      <w:u w:val="single"/>
    </w:rPr>
  </w:style>
  <w:style w:type="character" w:customStyle="1" w:styleId="font31">
    <w:name w:val="font31"/>
    <w:basedOn w:val="a0"/>
    <w:uiPriority w:val="99"/>
    <w:qFormat/>
    <w:rsid w:val="006D5BD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D5BD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D5BD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D5B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28</cp:revision>
  <cp:lastPrinted>2019-05-28T06:15:00Z</cp:lastPrinted>
  <dcterms:created xsi:type="dcterms:W3CDTF">2017-06-26T02:17:00Z</dcterms:created>
  <dcterms:modified xsi:type="dcterms:W3CDTF">2022-06-20T01:04:00Z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