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附件2：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bookmarkStart w:id="0" w:name="_GoBack"/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诚信报名考试承诺书</w:t>
      </w:r>
    </w:p>
    <w:bookmarkEnd w:id="0"/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我已仔细阅读《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安泽县2022年公开招聘大学毕业生到村（社区）工作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公告》及其相关附件。我郑重承诺：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一、本人所提供的个人信息、证明材料、证件等真实有效，并自觉遵守《公告》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要求和</w:t>
      </w:r>
      <w:r>
        <w:rPr>
          <w:rFonts w:hint="eastAsia" w:ascii="仿宋_GB2312" w:hAnsi="仿宋_GB2312" w:eastAsia="仿宋_GB2312" w:cs="仿宋_GB2312"/>
          <w:sz w:val="32"/>
          <w:szCs w:val="32"/>
        </w:rPr>
        <w:t>各项规定。对因提供有关信息证件不真实或违反有关纪律规定所造成的后果，自愿承担相应责任。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二、本人所填写报名信息准确、有效，并与《公告》要求和本人情况进行了认真核对，对因填写错误或辨认不清造成的后果，自愿承担相应责任。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三、整个招聘考试期间，本人保证通讯畅通，因通讯不畅造成的后果，自愿承担相应责任。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四、本人自愿执行《公告》的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年服务期制度，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年内不申请考研、调动、辞职等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如违约，自愿承担一切责任。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五、本人会及时查看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安泽</w:t>
      </w:r>
      <w:r>
        <w:rPr>
          <w:rFonts w:hint="eastAsia" w:ascii="仿宋_GB2312" w:hAnsi="仿宋_GB2312" w:eastAsia="仿宋_GB2312" w:cs="仿宋_GB2312"/>
          <w:sz w:val="32"/>
          <w:szCs w:val="32"/>
        </w:rPr>
        <w:t>县人民政府网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网址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www.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anze</w:t>
      </w:r>
      <w:r>
        <w:rPr>
          <w:rFonts w:hint="eastAsia" w:ascii="仿宋_GB2312" w:hAnsi="仿宋_GB2312" w:eastAsia="仿宋_GB2312" w:cs="仿宋_GB2312"/>
          <w:sz w:val="32"/>
          <w:szCs w:val="32"/>
        </w:rPr>
        <w:t>.gov.cn)关于招聘的相关公告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由于本人未及时查看公告的相关信息而造成的不良后果，责任自负。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</w:t>
      </w:r>
    </w:p>
    <w:p>
      <w:pPr>
        <w:ind w:firstLine="3520" w:firstLineChars="11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本人签名（按手印）：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  月  日</w:t>
      </w:r>
    </w:p>
    <w:sectPr>
      <w:pgSz w:w="11906" w:h="16838"/>
      <w:pgMar w:top="1701" w:right="1587" w:bottom="1474" w:left="1814" w:header="851" w:footer="992" w:gutter="0"/>
      <w:cols w:space="0" w:num="1"/>
      <w:rtlGutter w:val="0"/>
      <w:docGrid w:type="lines" w:linePitch="29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4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NjYjczMmViNDgyYTVhOTZkMzgwZDY3NDlmNzRiMDYifQ=="/>
  </w:docVars>
  <w:rsids>
    <w:rsidRoot w:val="00172A27"/>
    <w:rsid w:val="000041DC"/>
    <w:rsid w:val="00020767"/>
    <w:rsid w:val="00024411"/>
    <w:rsid w:val="00065022"/>
    <w:rsid w:val="00092BD9"/>
    <w:rsid w:val="000F7018"/>
    <w:rsid w:val="0013395E"/>
    <w:rsid w:val="001C07B5"/>
    <w:rsid w:val="00201FA6"/>
    <w:rsid w:val="00224F38"/>
    <w:rsid w:val="00272BB1"/>
    <w:rsid w:val="0029197C"/>
    <w:rsid w:val="003047F4"/>
    <w:rsid w:val="00336D4D"/>
    <w:rsid w:val="003661D1"/>
    <w:rsid w:val="003F2648"/>
    <w:rsid w:val="003F64EE"/>
    <w:rsid w:val="00454288"/>
    <w:rsid w:val="004A79B2"/>
    <w:rsid w:val="00505703"/>
    <w:rsid w:val="0051213F"/>
    <w:rsid w:val="0055769D"/>
    <w:rsid w:val="005955CC"/>
    <w:rsid w:val="006052E4"/>
    <w:rsid w:val="00655273"/>
    <w:rsid w:val="006934DD"/>
    <w:rsid w:val="006A5C76"/>
    <w:rsid w:val="006D05F9"/>
    <w:rsid w:val="006E4514"/>
    <w:rsid w:val="00773DE3"/>
    <w:rsid w:val="00782536"/>
    <w:rsid w:val="007D15C3"/>
    <w:rsid w:val="007D394A"/>
    <w:rsid w:val="007E64D7"/>
    <w:rsid w:val="00801B4C"/>
    <w:rsid w:val="0084184E"/>
    <w:rsid w:val="00871644"/>
    <w:rsid w:val="00920240"/>
    <w:rsid w:val="00A929D8"/>
    <w:rsid w:val="00AC137E"/>
    <w:rsid w:val="00AF6077"/>
    <w:rsid w:val="00B26513"/>
    <w:rsid w:val="00B6762F"/>
    <w:rsid w:val="00B81BE1"/>
    <w:rsid w:val="00BC7A1A"/>
    <w:rsid w:val="00BD3299"/>
    <w:rsid w:val="00BD7E10"/>
    <w:rsid w:val="00C023B6"/>
    <w:rsid w:val="00C446E8"/>
    <w:rsid w:val="00C51DA4"/>
    <w:rsid w:val="00C54E67"/>
    <w:rsid w:val="00C756BF"/>
    <w:rsid w:val="00C91424"/>
    <w:rsid w:val="00CC447D"/>
    <w:rsid w:val="00D76333"/>
    <w:rsid w:val="00DA0775"/>
    <w:rsid w:val="00E152AF"/>
    <w:rsid w:val="00E235F3"/>
    <w:rsid w:val="00E90248"/>
    <w:rsid w:val="00EB3863"/>
    <w:rsid w:val="00EC517C"/>
    <w:rsid w:val="00EE7CCF"/>
    <w:rsid w:val="00EF424A"/>
    <w:rsid w:val="00F05160"/>
    <w:rsid w:val="00F22FB8"/>
    <w:rsid w:val="00F3299E"/>
    <w:rsid w:val="00F448B6"/>
    <w:rsid w:val="00F4566F"/>
    <w:rsid w:val="00F963C3"/>
    <w:rsid w:val="00FA0F8F"/>
    <w:rsid w:val="00FD761B"/>
    <w:rsid w:val="01841203"/>
    <w:rsid w:val="01AE5113"/>
    <w:rsid w:val="02B32324"/>
    <w:rsid w:val="04D822C2"/>
    <w:rsid w:val="06415E18"/>
    <w:rsid w:val="06452DAC"/>
    <w:rsid w:val="08AB0F1C"/>
    <w:rsid w:val="08F87974"/>
    <w:rsid w:val="0A7E1033"/>
    <w:rsid w:val="0CBC7480"/>
    <w:rsid w:val="0F5D57C8"/>
    <w:rsid w:val="13B34467"/>
    <w:rsid w:val="165349FB"/>
    <w:rsid w:val="1D1A7DB7"/>
    <w:rsid w:val="1F4D61DF"/>
    <w:rsid w:val="20224D49"/>
    <w:rsid w:val="20EA7FF3"/>
    <w:rsid w:val="21E44707"/>
    <w:rsid w:val="245B3DE2"/>
    <w:rsid w:val="265E4FA9"/>
    <w:rsid w:val="29DA7AC6"/>
    <w:rsid w:val="306A292E"/>
    <w:rsid w:val="312D0A33"/>
    <w:rsid w:val="32B3534B"/>
    <w:rsid w:val="33500CCA"/>
    <w:rsid w:val="37ED6141"/>
    <w:rsid w:val="3B8B4E5C"/>
    <w:rsid w:val="3B907C24"/>
    <w:rsid w:val="3D1C55E2"/>
    <w:rsid w:val="3D6564C3"/>
    <w:rsid w:val="3E792651"/>
    <w:rsid w:val="400F63FB"/>
    <w:rsid w:val="41851AE4"/>
    <w:rsid w:val="41D73322"/>
    <w:rsid w:val="42440AEF"/>
    <w:rsid w:val="42F624EF"/>
    <w:rsid w:val="47FE0699"/>
    <w:rsid w:val="492F2160"/>
    <w:rsid w:val="4B691D19"/>
    <w:rsid w:val="4DB0050D"/>
    <w:rsid w:val="4EED6DFA"/>
    <w:rsid w:val="4EF515CF"/>
    <w:rsid w:val="4F095840"/>
    <w:rsid w:val="512F7892"/>
    <w:rsid w:val="517A183F"/>
    <w:rsid w:val="52731908"/>
    <w:rsid w:val="532F4F3D"/>
    <w:rsid w:val="57337465"/>
    <w:rsid w:val="5810167E"/>
    <w:rsid w:val="593010C4"/>
    <w:rsid w:val="5A854057"/>
    <w:rsid w:val="5ADC3266"/>
    <w:rsid w:val="5BE37339"/>
    <w:rsid w:val="61167783"/>
    <w:rsid w:val="62840315"/>
    <w:rsid w:val="64646A88"/>
    <w:rsid w:val="65947057"/>
    <w:rsid w:val="68154F0E"/>
    <w:rsid w:val="68E86C4F"/>
    <w:rsid w:val="69404B1C"/>
    <w:rsid w:val="6C0318CA"/>
    <w:rsid w:val="6EA1156D"/>
    <w:rsid w:val="6EAF7A89"/>
    <w:rsid w:val="70AA2A6E"/>
    <w:rsid w:val="77E123F0"/>
    <w:rsid w:val="785962FE"/>
    <w:rsid w:val="79E03D84"/>
    <w:rsid w:val="7B2856C9"/>
    <w:rsid w:val="7BE34705"/>
    <w:rsid w:val="7C621B3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7">
    <w:name w:val="Default Paragraph Font"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after="120" w:afterLines="0"/>
    </w:pPr>
  </w:style>
  <w:style w:type="paragraph" w:styleId="4">
    <w:name w:val="Balloon Text"/>
    <w:basedOn w:val="1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qFormat/>
    <w:uiPriority w:val="0"/>
    <w:rPr>
      <w:color w:val="000000"/>
      <w:u w:val="none"/>
    </w:rPr>
  </w:style>
  <w:style w:type="character" w:customStyle="1" w:styleId="10">
    <w:name w:val="g1"/>
    <w:qFormat/>
    <w:uiPriority w:val="0"/>
    <w:rPr>
      <w:color w:val="008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368</Words>
  <Characters>386</Characters>
  <Lines>3</Lines>
  <Paragraphs>1</Paragraphs>
  <TotalTime>0</TotalTime>
  <ScaleCrop>false</ScaleCrop>
  <LinksUpToDate>false</LinksUpToDate>
  <CharactersWithSpaces>455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2012-10-17T06:55:00Z</dcterms:created>
  <dc:creator>Lenovo User</dc:creator>
  <cp:lastModifiedBy>郑鹏飞</cp:lastModifiedBy>
  <cp:lastPrinted>2021-10-21T03:01:00Z</cp:lastPrinted>
  <dcterms:modified xsi:type="dcterms:W3CDTF">2022-06-20T10:34:02Z</dcterms:modified>
  <dc:title>2009年沂源县事业单位招聘毕业生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  <property fmtid="{D5CDD505-2E9C-101B-9397-08002B2CF9AE}" pid="3" name="ICV">
    <vt:lpwstr>6605975082C94321BD0E70BC6BC4F51A</vt:lpwstr>
  </property>
</Properties>
</file>