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酉阳自治县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2022年度公开遴选公务员考试考生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本人已认真阅读人事考试疫情防控须知，知悉告知的所有事项和防疫要求。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本人在此郑重承诺：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 考试前21天内没有境外旅居史，或者有境外旅居史但已完成隔离医学观察等健康管理。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 考试前14天内没有接触新冠确诊病例、疑似病例或无症状感染者及其密切接触者，或者有接触但已完成隔离医学观察等健康管理。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 本人不是尚在随访医学观察期内的新冠确诊病例或无症状感染者。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4. 考试前14天内未曾出现体温≥37.3℃或有疑似症状，且未排除传染病或仍存在身体不适症状。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5. 考试前14天内没有国内中高风险地区旅居史。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本人对以上提供的健康相关信息及个人健康码、行程码的真实性负责，如因信息不实引起疫情传播和扩散，自愿承担由此带来的全部法律责任。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承诺时间：</w:t>
      </w:r>
    </w:p>
    <w:p>
      <w:pPr>
        <w:rPr>
          <w:rFonts w:hint="default" w:ascii="Times New Roman" w:hAnsi="Times New Roman" w:cs="Times New Roman"/>
        </w:rPr>
      </w:pPr>
    </w:p>
    <w:sectPr>
      <w:headerReference r:id="rId3" w:type="default"/>
      <w:footerReference r:id="rId4" w:type="default"/>
      <w:pgSz w:w="11850" w:h="16783"/>
      <w:pgMar w:top="1984" w:right="1446" w:bottom="1644" w:left="1446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宋体" w:cs="Times New Roman"/>
        <w:kern w:val="2"/>
        <w:sz w:val="18"/>
        <w:lang w:val="en-US" w:eastAsia="zh-CN" w:bidi="ar-SA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TE1MDAwNTE5Njk5Njk5ZmI2YTJiMGZjNGU0YzJkODMifQ=="/>
  </w:docVars>
  <w:rsids>
    <w:rsidRoot w:val="00000000"/>
    <w:rsid w:val="010E3D55"/>
    <w:rsid w:val="01784B43"/>
    <w:rsid w:val="073F3600"/>
    <w:rsid w:val="09ED19DA"/>
    <w:rsid w:val="1D754D22"/>
    <w:rsid w:val="1E357890"/>
    <w:rsid w:val="2A187021"/>
    <w:rsid w:val="2F8A2940"/>
    <w:rsid w:val="304212B8"/>
    <w:rsid w:val="31143DD2"/>
    <w:rsid w:val="33ED503D"/>
    <w:rsid w:val="37B42D99"/>
    <w:rsid w:val="38751C78"/>
    <w:rsid w:val="3A6A6437"/>
    <w:rsid w:val="3E7F7936"/>
    <w:rsid w:val="426B3255"/>
    <w:rsid w:val="49AE44A0"/>
    <w:rsid w:val="4A6E5297"/>
    <w:rsid w:val="4F257BC9"/>
    <w:rsid w:val="57C5301B"/>
    <w:rsid w:val="59B97CD5"/>
    <w:rsid w:val="5A7B563B"/>
    <w:rsid w:val="686F3FEA"/>
    <w:rsid w:val="68A1136A"/>
    <w:rsid w:val="6AAF61C3"/>
    <w:rsid w:val="71A35EB7"/>
    <w:rsid w:val="72335E9C"/>
    <w:rsid w:val="77702499"/>
    <w:rsid w:val="7B6873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330</Words>
  <Characters>345</Characters>
  <Lines>0</Lines>
  <Paragraphs>0</Paragraphs>
  <TotalTime>0</TotalTime>
  <ScaleCrop>false</ScaleCrop>
  <LinksUpToDate>false</LinksUpToDate>
  <CharactersWithSpaces>350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</dc:creator>
  <cp:lastModifiedBy>辣么美·美德布耀布耀德阿曼达</cp:lastModifiedBy>
  <cp:lastPrinted>2022-05-24T07:58:00Z</cp:lastPrinted>
  <dcterms:modified xsi:type="dcterms:W3CDTF">2022-06-23T02:25:33Z</dcterms:modified>
  <dc:title>重庆市长寿区2022年上半年公开遴选公务员考试考生新冠肺炎疫情防控告知书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B2B02BE4A1E040BE83E7132911D8726C</vt:lpwstr>
  </property>
</Properties>
</file>