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C" w:rsidRDefault="002904F9">
      <w:pPr>
        <w:spacing w:line="570" w:lineRule="exact"/>
        <w:rPr>
          <w:rFonts w:ascii="Times New Roman" w:eastAsia="黑体" w:hAnsi="Times New Roman" w:cs="Times New Roman"/>
          <w:color w:val="000000"/>
          <w:kern w:val="0"/>
          <w:szCs w:val="32"/>
          <w:lang/>
        </w:rPr>
      </w:pPr>
      <w:bookmarkStart w:id="0" w:name="_GoBack"/>
      <w:bookmarkEnd w:id="0"/>
      <w:r>
        <w:rPr>
          <w:rFonts w:ascii="Times New Roman" w:eastAsia="黑体" w:hAnsi="Times New Roman" w:cs="Times New Roman"/>
          <w:color w:val="000000"/>
          <w:kern w:val="0"/>
          <w:szCs w:val="32"/>
          <w:lang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Cs w:val="32"/>
          <w:lang/>
        </w:rPr>
        <w:t>1</w:t>
      </w:r>
    </w:p>
    <w:p w:rsidR="00170F7C" w:rsidRPr="006C671D" w:rsidRDefault="006C671D" w:rsidP="006C671D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C671D">
        <w:rPr>
          <w:rFonts w:ascii="Times New Roman" w:eastAsia="方正小标宋简体" w:hAnsi="Times New Roman" w:cs="Times New Roman"/>
          <w:sz w:val="44"/>
          <w:szCs w:val="44"/>
        </w:rPr>
        <w:t>长沙市应急管理局</w:t>
      </w:r>
      <w:r w:rsidRPr="006C671D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6C671D">
        <w:rPr>
          <w:rFonts w:ascii="Times New Roman" w:eastAsia="方正小标宋简体" w:hAnsi="Times New Roman" w:cs="Times New Roman"/>
          <w:sz w:val="44"/>
          <w:szCs w:val="44"/>
        </w:rPr>
        <w:t>年公开遴选机关工作人员</w:t>
      </w:r>
      <w:r w:rsidR="002904F9" w:rsidRPr="006C671D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  <w:lang/>
        </w:rPr>
        <w:t>岗位表</w:t>
      </w:r>
    </w:p>
    <w:p w:rsidR="00170F7C" w:rsidRDefault="00170F7C">
      <w:pPr>
        <w:pStyle w:val="a0"/>
        <w:spacing w:before="0" w:beforeAutospacing="0" w:after="0" w:line="240" w:lineRule="exact"/>
        <w:rPr>
          <w:rFonts w:ascii="Times New Roman" w:hAnsi="Times New Roman" w:cs="Times New Roman"/>
        </w:rPr>
      </w:pPr>
    </w:p>
    <w:tbl>
      <w:tblPr>
        <w:tblW w:w="14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34"/>
        <w:gridCol w:w="1538"/>
        <w:gridCol w:w="890"/>
        <w:gridCol w:w="1324"/>
        <w:gridCol w:w="1328"/>
        <w:gridCol w:w="1826"/>
        <w:gridCol w:w="2693"/>
        <w:gridCol w:w="3008"/>
      </w:tblGrid>
      <w:tr w:rsidR="00170F7C" w:rsidTr="008F644D">
        <w:trPr>
          <w:trHeight w:val="903"/>
          <w:jc w:val="center"/>
        </w:trPr>
        <w:tc>
          <w:tcPr>
            <w:tcW w:w="16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遴选单位</w:t>
            </w:r>
          </w:p>
        </w:tc>
        <w:tc>
          <w:tcPr>
            <w:tcW w:w="15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遴选岗位</w:t>
            </w:r>
          </w:p>
        </w:tc>
        <w:tc>
          <w:tcPr>
            <w:tcW w:w="89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遴选</w:t>
            </w:r>
          </w:p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计划</w:t>
            </w:r>
          </w:p>
        </w:tc>
        <w:tc>
          <w:tcPr>
            <w:tcW w:w="10179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岗位条件</w:t>
            </w:r>
          </w:p>
        </w:tc>
      </w:tr>
      <w:tr w:rsidR="00170F7C" w:rsidTr="00C226AE">
        <w:trPr>
          <w:trHeight w:val="991"/>
          <w:jc w:val="center"/>
        </w:trPr>
        <w:tc>
          <w:tcPr>
            <w:tcW w:w="16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170F7C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170F7C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90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170F7C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2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13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最低</w:t>
            </w:r>
          </w:p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8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学位要求</w:t>
            </w:r>
          </w:p>
        </w:tc>
        <w:tc>
          <w:tcPr>
            <w:tcW w:w="269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30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其他</w:t>
            </w:r>
          </w:p>
        </w:tc>
      </w:tr>
      <w:tr w:rsidR="00170F7C" w:rsidTr="00C226AE">
        <w:trPr>
          <w:trHeight w:val="991"/>
          <w:jc w:val="center"/>
        </w:trPr>
        <w:tc>
          <w:tcPr>
            <w:tcW w:w="16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长沙市应急管理局</w:t>
            </w:r>
          </w:p>
        </w:tc>
        <w:tc>
          <w:tcPr>
            <w:tcW w:w="153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综合管理</w:t>
            </w:r>
          </w:p>
        </w:tc>
        <w:tc>
          <w:tcPr>
            <w:tcW w:w="89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2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3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大学本科</w:t>
            </w:r>
          </w:p>
        </w:tc>
        <w:tc>
          <w:tcPr>
            <w:tcW w:w="18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学士学位及以上</w:t>
            </w:r>
          </w:p>
        </w:tc>
        <w:tc>
          <w:tcPr>
            <w:tcW w:w="269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水利类</w:t>
            </w:r>
          </w:p>
        </w:tc>
        <w:tc>
          <w:tcPr>
            <w:tcW w:w="30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170F7C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</w:tr>
      <w:tr w:rsidR="00170F7C" w:rsidTr="00C226AE">
        <w:trPr>
          <w:trHeight w:val="894"/>
          <w:jc w:val="center"/>
        </w:trPr>
        <w:tc>
          <w:tcPr>
            <w:tcW w:w="16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170F7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153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文字综合</w:t>
            </w:r>
          </w:p>
        </w:tc>
        <w:tc>
          <w:tcPr>
            <w:tcW w:w="89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2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3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大学本科</w:t>
            </w:r>
          </w:p>
        </w:tc>
        <w:tc>
          <w:tcPr>
            <w:tcW w:w="18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学士学位及以上</w:t>
            </w:r>
          </w:p>
        </w:tc>
        <w:tc>
          <w:tcPr>
            <w:tcW w:w="269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中国语言文学类；新闻传播学类；法学类</w:t>
            </w:r>
          </w:p>
        </w:tc>
        <w:tc>
          <w:tcPr>
            <w:tcW w:w="30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</w:rPr>
              <w:t>具有</w:t>
            </w: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</w:rPr>
              <w:t>年以上文字综合工作经历</w:t>
            </w:r>
          </w:p>
        </w:tc>
      </w:tr>
      <w:tr w:rsidR="00170F7C" w:rsidTr="00C226AE">
        <w:trPr>
          <w:trHeight w:val="1287"/>
          <w:jc w:val="center"/>
        </w:trPr>
        <w:tc>
          <w:tcPr>
            <w:tcW w:w="16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170F7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153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人力资源管理</w:t>
            </w:r>
          </w:p>
        </w:tc>
        <w:tc>
          <w:tcPr>
            <w:tcW w:w="89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2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3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大学本科</w:t>
            </w:r>
          </w:p>
        </w:tc>
        <w:tc>
          <w:tcPr>
            <w:tcW w:w="18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学士学位及以上</w:t>
            </w:r>
          </w:p>
        </w:tc>
        <w:tc>
          <w:tcPr>
            <w:tcW w:w="269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人力资源管理；劳动关系；公共事业管理；</w:t>
            </w:r>
          </w:p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信息资源管理；应急管理</w:t>
            </w:r>
          </w:p>
        </w:tc>
        <w:tc>
          <w:tcPr>
            <w:tcW w:w="30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中共党员（含预备党员）</w:t>
            </w:r>
          </w:p>
        </w:tc>
      </w:tr>
      <w:tr w:rsidR="00170F7C" w:rsidTr="00C226AE">
        <w:trPr>
          <w:trHeight w:val="1142"/>
          <w:jc w:val="center"/>
        </w:trPr>
        <w:tc>
          <w:tcPr>
            <w:tcW w:w="16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170F7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153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信息化建设</w:t>
            </w:r>
          </w:p>
        </w:tc>
        <w:tc>
          <w:tcPr>
            <w:tcW w:w="89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2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3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大学本科</w:t>
            </w:r>
          </w:p>
        </w:tc>
        <w:tc>
          <w:tcPr>
            <w:tcW w:w="182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/>
              </w:rPr>
              <w:t>学士学位及以上</w:t>
            </w:r>
          </w:p>
        </w:tc>
        <w:tc>
          <w:tcPr>
            <w:tcW w:w="269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2904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计算机类</w:t>
            </w:r>
          </w:p>
          <w:p w:rsidR="00170F7C" w:rsidRDefault="002904F9">
            <w:pPr>
              <w:widowControl/>
              <w:spacing w:line="400" w:lineRule="exact"/>
              <w:jc w:val="center"/>
              <w:textAlignment w:val="center"/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4"/>
              </w:rPr>
              <w:t>电子信息类</w:t>
            </w:r>
          </w:p>
        </w:tc>
        <w:tc>
          <w:tcPr>
            <w:tcW w:w="30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70F7C" w:rsidRDefault="00170F7C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</w:tr>
    </w:tbl>
    <w:p w:rsidR="00170F7C" w:rsidRDefault="00170F7C">
      <w:pPr>
        <w:spacing w:line="20" w:lineRule="exact"/>
        <w:rPr>
          <w:rFonts w:ascii="Times New Roman" w:eastAsia="黑体" w:hAnsi="Times New Roman" w:cs="Times New Roman"/>
        </w:rPr>
      </w:pPr>
    </w:p>
    <w:sectPr w:rsidR="00170F7C" w:rsidSect="00865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2098" w:bottom="1531" w:left="1984" w:header="851" w:footer="1417" w:gutter="0"/>
      <w:cols w:space="0"/>
      <w:titlePg/>
      <w:docGrid w:type="linesAndChars" w:linePitch="58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61" w:rsidRDefault="008A2B61">
      <w:r>
        <w:separator/>
      </w:r>
    </w:p>
  </w:endnote>
  <w:endnote w:type="continuationSeparator" w:id="1">
    <w:p w:rsidR="008A2B61" w:rsidRDefault="008A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1D" w:rsidRDefault="006C67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7C" w:rsidRDefault="00865CD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3.8pt;margin-top:0;width:79.35pt;height:2in;z-index:251659264;mso-position-horizontal:outside;mso-position-horizontal-relative:margin;mso-width-relative:page;mso-height-relative:page" o:gfxdata="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GpQiJ1AAAAAUBAAAPAAAAAAAAAAEAIAAAACIAAABkcnMvZG93bnJl&#10;di54bWxQSwECFAAUAAAACACHTuJA6Z3zJjoCAABlBAAADgAAAAAAAAABACAAAAAjAQAAZHJzL2Uy&#10;b0RvYy54bWxQSwUGAAAAAAYABgBZAQAAzwUAAAAA&#10;" filled="f" stroked="f" strokeweight=".5pt">
          <v:textbox style="mso-fit-shape-to-text:t" inset="0,0,0,0">
            <w:txbxContent>
              <w:p w:rsidR="00170F7C" w:rsidRDefault="002904F9">
                <w:pPr>
                  <w:pStyle w:val="a4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865CD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865CD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14</w:t>
                </w:r>
                <w:r w:rsidR="00865CD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7C" w:rsidRDefault="00865CD6">
    <w:pPr>
      <w:pStyle w:val="a4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23.8pt;margin-top:0;width:79.35pt;height:2in;z-index:251661312;mso-position-horizontal:outside;mso-position-horizontal-relative:margin;mso-width-relative:page;mso-height-relative:page" o:gfxdata="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AGpQiJ1AAAAAUBAAAPAAAAAAAAAAEAIAAAACIAAABkcnMvZG93bnJldi54&#10;bWxQSwECFAAUAAAACACHTuJAi8VhYuICAAAmBgAADgAAAAAAAAABACAAAAAjAQAAZHJzL2Uyb0Rv&#10;Yy54bWxQSwUGAAAAAAYABgBZAQAAdwYAAAAA&#10;" filled="f" stroked="f" strokeweight=".5pt">
          <v:textbox style="mso-fit-shape-to-text:t" inset="0,0,0,0">
            <w:txbxContent>
              <w:p w:rsidR="00170F7C" w:rsidRDefault="00170F7C">
                <w:pPr>
                  <w:pStyle w:val="a4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_x0000_s2051" type="#_x0000_t202" style="position:absolute;left:0;text-align:left;margin-left:123.8pt;margin-top:0;width:79.35pt;height:2in;z-index:251660288;mso-position-horizontal:outside;mso-position-horizontal-relative:margin;mso-width-relative:page;mso-height-relative:page" o:gfxdata="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alCInUAAAABQEAAA8AAAAAAAAAAQAgAAAAIgAAAGRycy9kb3ducmV2&#10;LnhtbFBLAQIUABQAAAAIAIdO4kD1atyJOQIAAGMEAAAOAAAAAAAAAAEAIAAAACMBAABkcnMvZTJv&#10;RG9jLnhtbFBLBQYAAAAABgAGAFkBAADOBQAAAAA=&#10;" filled="f" stroked="f" strokeweight=".5pt">
          <v:textbox style="mso-fit-shape-to-text:t" inset="0,0,0,0">
            <w:txbxContent>
              <w:p w:rsidR="00170F7C" w:rsidRDefault="00170F7C">
                <w:pPr>
                  <w:pStyle w:val="a4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61" w:rsidRDefault="008A2B61">
      <w:r>
        <w:separator/>
      </w:r>
    </w:p>
  </w:footnote>
  <w:footnote w:type="continuationSeparator" w:id="1">
    <w:p w:rsidR="008A2B61" w:rsidRDefault="008A2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1D" w:rsidRDefault="006C67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7C" w:rsidRDefault="002904F9">
    <w:pPr>
      <w:pStyle w:val="a5"/>
      <w:pBdr>
        <w:bottom w:val="none" w:sz="0" w:space="0" w:color="auto"/>
      </w:pBdr>
      <w:tabs>
        <w:tab w:val="left" w:pos="2570"/>
      </w:tabs>
      <w:ind w:firstLine="360"/>
      <w:jc w:val="left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7C" w:rsidRDefault="00170F7C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bordersDoNotSurroundHeader/>
  <w:bordersDoNotSurroundFooter/>
  <w:proofState w:spelling="clean" w:grammar="clean"/>
  <w:defaultTabStop w:val="420"/>
  <w:drawingGridHorizontalSpacing w:val="158"/>
  <w:drawingGridVerticalSpacing w:val="295"/>
  <w:displayHorizontalDrawingGridEvery w:val="2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djZjgyMjAxYThiZDg5NTg1NGZiMTVjZWE5MWM3NjAifQ=="/>
  </w:docVars>
  <w:rsids>
    <w:rsidRoot w:val="67156813"/>
    <w:rsid w:val="0004561F"/>
    <w:rsid w:val="00097A51"/>
    <w:rsid w:val="000A4198"/>
    <w:rsid w:val="00170F7C"/>
    <w:rsid w:val="00221A2B"/>
    <w:rsid w:val="002904F9"/>
    <w:rsid w:val="002C5E51"/>
    <w:rsid w:val="002F65A8"/>
    <w:rsid w:val="0039384D"/>
    <w:rsid w:val="00404F35"/>
    <w:rsid w:val="004510DC"/>
    <w:rsid w:val="00472986"/>
    <w:rsid w:val="004B3403"/>
    <w:rsid w:val="0050563B"/>
    <w:rsid w:val="00520854"/>
    <w:rsid w:val="00554259"/>
    <w:rsid w:val="0056588F"/>
    <w:rsid w:val="005975AF"/>
    <w:rsid w:val="006559C3"/>
    <w:rsid w:val="006C5C7A"/>
    <w:rsid w:val="006C671D"/>
    <w:rsid w:val="006D1CBB"/>
    <w:rsid w:val="00764FEA"/>
    <w:rsid w:val="007A31FB"/>
    <w:rsid w:val="007F20E3"/>
    <w:rsid w:val="00865CD6"/>
    <w:rsid w:val="008A2B61"/>
    <w:rsid w:val="008A3B09"/>
    <w:rsid w:val="008F644D"/>
    <w:rsid w:val="009B1DCB"/>
    <w:rsid w:val="00A65338"/>
    <w:rsid w:val="00AA7087"/>
    <w:rsid w:val="00AB5CEC"/>
    <w:rsid w:val="00B01FCE"/>
    <w:rsid w:val="00B56FA8"/>
    <w:rsid w:val="00B767EE"/>
    <w:rsid w:val="00BD7B2A"/>
    <w:rsid w:val="00C058D7"/>
    <w:rsid w:val="00C226AE"/>
    <w:rsid w:val="00CE3A09"/>
    <w:rsid w:val="00CE7192"/>
    <w:rsid w:val="00D3110B"/>
    <w:rsid w:val="00D67896"/>
    <w:rsid w:val="00E34D2C"/>
    <w:rsid w:val="00E4653D"/>
    <w:rsid w:val="00F24886"/>
    <w:rsid w:val="00F33559"/>
    <w:rsid w:val="00F866A0"/>
    <w:rsid w:val="00FE4094"/>
    <w:rsid w:val="00FF592C"/>
    <w:rsid w:val="04BF0DD6"/>
    <w:rsid w:val="05456A97"/>
    <w:rsid w:val="06F0787D"/>
    <w:rsid w:val="08F0524A"/>
    <w:rsid w:val="08F84B18"/>
    <w:rsid w:val="09415933"/>
    <w:rsid w:val="0A2347CB"/>
    <w:rsid w:val="0C9A1AE3"/>
    <w:rsid w:val="0D4A1E5A"/>
    <w:rsid w:val="0FBF2867"/>
    <w:rsid w:val="1432102C"/>
    <w:rsid w:val="163A32F9"/>
    <w:rsid w:val="17A4095D"/>
    <w:rsid w:val="19CD0B25"/>
    <w:rsid w:val="19FD6AB6"/>
    <w:rsid w:val="1DAF7018"/>
    <w:rsid w:val="1F943079"/>
    <w:rsid w:val="21F80245"/>
    <w:rsid w:val="22A05E8A"/>
    <w:rsid w:val="22F72898"/>
    <w:rsid w:val="26686C74"/>
    <w:rsid w:val="297B410D"/>
    <w:rsid w:val="29AD11D7"/>
    <w:rsid w:val="29B600BA"/>
    <w:rsid w:val="29C537CF"/>
    <w:rsid w:val="2A2D4B75"/>
    <w:rsid w:val="319D324B"/>
    <w:rsid w:val="32582B5D"/>
    <w:rsid w:val="33374AAD"/>
    <w:rsid w:val="34AD3684"/>
    <w:rsid w:val="373C4A3D"/>
    <w:rsid w:val="374534D2"/>
    <w:rsid w:val="3A1C646D"/>
    <w:rsid w:val="3D07685F"/>
    <w:rsid w:val="3DBF6B5A"/>
    <w:rsid w:val="3E062DEA"/>
    <w:rsid w:val="3E9900FA"/>
    <w:rsid w:val="441F7EFA"/>
    <w:rsid w:val="4A11703B"/>
    <w:rsid w:val="4C386F27"/>
    <w:rsid w:val="50977575"/>
    <w:rsid w:val="53497F9F"/>
    <w:rsid w:val="57CA39BF"/>
    <w:rsid w:val="58EB2CF6"/>
    <w:rsid w:val="5ACC6B0B"/>
    <w:rsid w:val="5C405A00"/>
    <w:rsid w:val="5CEC69EC"/>
    <w:rsid w:val="5E194D96"/>
    <w:rsid w:val="5E550B23"/>
    <w:rsid w:val="60654389"/>
    <w:rsid w:val="60B73B6C"/>
    <w:rsid w:val="61C24030"/>
    <w:rsid w:val="61D8285E"/>
    <w:rsid w:val="62A45F51"/>
    <w:rsid w:val="655F136F"/>
    <w:rsid w:val="65BB5F6F"/>
    <w:rsid w:val="66380F11"/>
    <w:rsid w:val="67156813"/>
    <w:rsid w:val="6D741D8E"/>
    <w:rsid w:val="6F456454"/>
    <w:rsid w:val="703D02BD"/>
    <w:rsid w:val="70AB2F3C"/>
    <w:rsid w:val="71535A89"/>
    <w:rsid w:val="717F456C"/>
    <w:rsid w:val="71BF6A2B"/>
    <w:rsid w:val="73897DD4"/>
    <w:rsid w:val="73CA0154"/>
    <w:rsid w:val="73D13D51"/>
    <w:rsid w:val="74A909AD"/>
    <w:rsid w:val="74CC215F"/>
    <w:rsid w:val="754E070F"/>
    <w:rsid w:val="75EA51BD"/>
    <w:rsid w:val="761E4F52"/>
    <w:rsid w:val="76CC63D4"/>
    <w:rsid w:val="77B339C9"/>
    <w:rsid w:val="791F5532"/>
    <w:rsid w:val="7D0F2D8E"/>
    <w:rsid w:val="7EE31167"/>
    <w:rsid w:val="7FAF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5CD6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865CD6"/>
    <w:pPr>
      <w:spacing w:before="100" w:beforeAutospacing="1" w:after="120"/>
    </w:pPr>
    <w:rPr>
      <w:szCs w:val="21"/>
    </w:rPr>
  </w:style>
  <w:style w:type="paragraph" w:styleId="a4">
    <w:name w:val="footer"/>
    <w:basedOn w:val="a"/>
    <w:qFormat/>
    <w:rsid w:val="00865C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65C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865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ody Text First Indent"/>
    <w:basedOn w:val="a0"/>
    <w:qFormat/>
    <w:rsid w:val="00865CD6"/>
    <w:pPr>
      <w:ind w:firstLine="664"/>
    </w:pPr>
  </w:style>
  <w:style w:type="table" w:styleId="a8">
    <w:name w:val="Table Grid"/>
    <w:basedOn w:val="a2"/>
    <w:qFormat/>
    <w:rsid w:val="00865C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65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艺宣图文广告</dc:creator>
  <cp:lastModifiedBy>郑波</cp:lastModifiedBy>
  <cp:revision>29</cp:revision>
  <cp:lastPrinted>2022-06-23T02:49:00Z</cp:lastPrinted>
  <dcterms:created xsi:type="dcterms:W3CDTF">2020-07-23T02:10:00Z</dcterms:created>
  <dcterms:modified xsi:type="dcterms:W3CDTF">2022-06-24T09:55:00Z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0723A2516C134E579CA28650C3D34B6F</vt:lpwstr>
  </property>
</Properties>
</file>