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F92E" w14:textId="77777777" w:rsidR="00E25CF2" w:rsidRPr="005B3472" w:rsidRDefault="00E25CF2" w:rsidP="00E25CF2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黑体" w:eastAsia="黑体" w:hAnsi="黑体" w:cs="宋体" w:hint="eastAsia"/>
          <w:kern w:val="0"/>
          <w:sz w:val="32"/>
          <w:szCs w:val="32"/>
          <w14:ligatures w14:val="none"/>
        </w:rPr>
        <w:t>附件3</w:t>
      </w:r>
    </w:p>
    <w:p w14:paraId="1A486314" w14:textId="5D03BA50" w:rsidR="00E25CF2" w:rsidRPr="005B3472" w:rsidRDefault="00E25CF2" w:rsidP="00E25CF2">
      <w:pPr>
        <w:widowControl/>
        <w:spacing w:before="100" w:beforeAutospacing="1" w:after="100" w:afterAutospacing="1" w:line="765" w:lineRule="atLeast"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方正小标宋简体" w:eastAsia="方正小标宋简体" w:hAnsi="宋体" w:cs="宋体" w:hint="eastAsia"/>
          <w:kern w:val="0"/>
          <w:sz w:val="44"/>
          <w:szCs w:val="44"/>
          <w14:ligatures w14:val="none"/>
        </w:rPr>
        <w:t>仁怀市2022年“特岗教师”招聘报考诚信承诺书</w:t>
      </w:r>
    </w:p>
    <w:p w14:paraId="38C206D4" w14:textId="1D028F15" w:rsidR="00E25CF2" w:rsidRPr="005B3472" w:rsidRDefault="00E25CF2" w:rsidP="00F855BE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仁怀市“特岗计划”招聘工作领导小组：</w:t>
      </w:r>
    </w:p>
    <w:p w14:paraId="068CCE82" w14:textId="77777777" w:rsidR="00E25CF2" w:rsidRPr="005B3472" w:rsidRDefault="00E25CF2" w:rsidP="00F855BE">
      <w:pPr>
        <w:widowControl/>
        <w:spacing w:line="36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本人自愿报考仁怀市2022年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 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学科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特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岗教师，并承诺：</w:t>
      </w:r>
    </w:p>
    <w:p w14:paraId="62DAFC62" w14:textId="77777777" w:rsidR="00E25CF2" w:rsidRPr="005B3472" w:rsidRDefault="00E25CF2" w:rsidP="00F855BE">
      <w:pPr>
        <w:widowControl/>
        <w:spacing w:line="36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1.本人提供的证件、证明材料及个人有关信息真实可信，不存在弄虚作假行为。</w:t>
      </w:r>
    </w:p>
    <w:p w14:paraId="06112D6C" w14:textId="77777777" w:rsidR="00E25CF2" w:rsidRPr="005B3472" w:rsidRDefault="00E25CF2" w:rsidP="00F855BE">
      <w:pPr>
        <w:widowControl/>
        <w:spacing w:line="36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2.本人无任何犯罪前科，没有被司法机关确定为犯罪嫌疑人，没有违法违纪违规行为和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不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诚信记录，不存在被行政机关（事业单位）开除公职、解聘等情况。</w:t>
      </w:r>
    </w:p>
    <w:p w14:paraId="5C083856" w14:textId="77777777" w:rsidR="00E25CF2" w:rsidRPr="005B3472" w:rsidRDefault="00E25CF2" w:rsidP="00F855BE">
      <w:pPr>
        <w:widowControl/>
        <w:spacing w:line="36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3.本人不是在岗、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特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岗教师或国家在职在编公职人员。</w:t>
      </w:r>
    </w:p>
    <w:p w14:paraId="42662C9C" w14:textId="77777777" w:rsidR="00E25CF2" w:rsidRPr="005B3472" w:rsidRDefault="00E25CF2" w:rsidP="00F855BE">
      <w:pPr>
        <w:widowControl/>
        <w:spacing w:line="36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4.本人来自于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 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省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 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:u w:val="single"/>
          <w14:ligatures w14:val="none"/>
        </w:rPr>
        <w:t> 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县（区、市），体温正常，低于37.3℃，符合疫情防控要求。</w:t>
      </w:r>
    </w:p>
    <w:p w14:paraId="520E7162" w14:textId="77777777" w:rsidR="00F855BE" w:rsidRDefault="00E25CF2" w:rsidP="00F855BE">
      <w:pPr>
        <w:widowControl/>
        <w:spacing w:line="360" w:lineRule="atLeast"/>
        <w:ind w:firstLine="600"/>
        <w:jc w:val="left"/>
        <w:rPr>
          <w:rFonts w:ascii="仿宋_GB2312" w:eastAsia="仿宋_GB2312" w:hAnsi="宋体" w:cs="宋体"/>
          <w:kern w:val="0"/>
          <w:sz w:val="30"/>
          <w:szCs w:val="30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在招聘过程中，若发现本人不符合招聘对象和条件，有违法违纪违规，提供虚假信息、材料和隐瞒疫情信息等，招聘单位可以随时取消本人的报考资格，直至解除合同。</w:t>
      </w:r>
    </w:p>
    <w:p w14:paraId="4A8D6CAE" w14:textId="54581445" w:rsidR="00E25CF2" w:rsidRPr="005B3472" w:rsidRDefault="00E25CF2" w:rsidP="00F855BE">
      <w:pPr>
        <w:widowControl/>
        <w:spacing w:line="36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</w:p>
    <w:p w14:paraId="2E8F21B5" w14:textId="3838160E" w:rsidR="00E25CF2" w:rsidRPr="005B3472" w:rsidRDefault="00E25CF2" w:rsidP="00F855BE">
      <w:pPr>
        <w:widowControl/>
        <w:spacing w:line="360" w:lineRule="atLeast"/>
        <w:ind w:firstLine="600"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承诺人：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</w:p>
    <w:p w14:paraId="4191D5CE" w14:textId="5C751C13" w:rsidR="00AB36FE" w:rsidRDefault="00E25CF2" w:rsidP="00F855BE">
      <w:pPr>
        <w:widowControl/>
        <w:wordWrap w:val="0"/>
        <w:spacing w:line="360" w:lineRule="atLeast"/>
        <w:ind w:firstLine="600"/>
        <w:jc w:val="right"/>
      </w:pP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2022年7月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> </w:t>
      </w:r>
      <w:r w:rsidRPr="005B3472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 xml:space="preserve"> 日</w:t>
      </w:r>
      <w:r w:rsidR="00F855BE">
        <w:rPr>
          <w:rFonts w:ascii="仿宋_GB2312" w:eastAsia="仿宋_GB2312" w:hAnsi="宋体" w:cs="宋体" w:hint="eastAsia"/>
          <w:kern w:val="0"/>
          <w:sz w:val="30"/>
          <w:szCs w:val="30"/>
          <w14:ligatures w14:val="none"/>
        </w:rPr>
        <w:t xml:space="preserve"> </w:t>
      </w:r>
      <w:r w:rsidR="00F855BE">
        <w:rPr>
          <w:rFonts w:ascii="仿宋_GB2312" w:eastAsia="仿宋_GB2312" w:hAnsi="宋体" w:cs="宋体"/>
          <w:kern w:val="0"/>
          <w:sz w:val="30"/>
          <w:szCs w:val="30"/>
          <w14:ligatures w14:val="none"/>
        </w:rPr>
        <w:t xml:space="preserve"> </w:t>
      </w:r>
    </w:p>
    <w:sectPr w:rsidR="00AB3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F2"/>
    <w:rsid w:val="00557AC5"/>
    <w:rsid w:val="00AB36FE"/>
    <w:rsid w:val="00E25CF2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9987"/>
  <w15:chartTrackingRefBased/>
  <w15:docId w15:val="{428B4D2D-82CC-4D83-9626-BA7D793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萧金涛</dc:creator>
  <cp:keywords/>
  <dc:description/>
  <cp:lastModifiedBy>萧金涛</cp:lastModifiedBy>
  <cp:revision>2</cp:revision>
  <dcterms:created xsi:type="dcterms:W3CDTF">2022-06-28T12:56:00Z</dcterms:created>
  <dcterms:modified xsi:type="dcterms:W3CDTF">2022-06-28T12:58:00Z</dcterms:modified>
</cp:coreProperties>
</file>