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巨野县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系统引进高层次人才报名登记表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713"/>
        <w:gridCol w:w="237"/>
        <w:gridCol w:w="235"/>
        <w:gridCol w:w="800"/>
        <w:gridCol w:w="150"/>
        <w:gridCol w:w="178"/>
        <w:gridCol w:w="227"/>
        <w:gridCol w:w="70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岗位</w:t>
            </w:r>
          </w:p>
        </w:tc>
        <w:tc>
          <w:tcPr>
            <w:tcW w:w="142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4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学段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教师资格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编号</w:t>
            </w:r>
          </w:p>
        </w:tc>
        <w:tc>
          <w:tcPr>
            <w:tcW w:w="15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是否全国重点师范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E4973A5"/>
    <w:rsid w:val="18D36C12"/>
    <w:rsid w:val="194F2DE4"/>
    <w:rsid w:val="32A069C4"/>
    <w:rsid w:val="42C66448"/>
    <w:rsid w:val="44811D5D"/>
    <w:rsid w:val="46CB655E"/>
    <w:rsid w:val="4E667C0B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4</TotalTime>
  <ScaleCrop>false</ScaleCrop>
  <LinksUpToDate>false</LinksUpToDate>
  <CharactersWithSpaces>461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Administrator</cp:lastModifiedBy>
  <cp:lastPrinted>2020-04-30T03:19:00Z</cp:lastPrinted>
  <dcterms:modified xsi:type="dcterms:W3CDTF">2022-07-14T02:59:40Z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KSOSaveFontToCloudKey">
    <vt:lpwstr>513064055_btnclosed</vt:lpwstr>
  </property>
  <property fmtid="{D5CDD505-2E9C-101B-9397-08002B2CF9AE}" pid="4" name="ICV">
    <vt:lpwstr>5D88295A1E014AAB944BB894F2046C6C</vt:lpwstr>
  </property>
</Properties>
</file>