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pacing w:line="0" w:lineRule="atLeast"/>
        <w:jc w:val="center"/>
        <w:rPr>
          <w:rFonts w:hint="eastAsia" w:ascii="仿宋_GB2312" w:eastAsia="仿宋_GB2312"/>
          <w:sz w:val="24"/>
          <w:szCs w:val="24"/>
        </w:rPr>
      </w:pPr>
      <w:bookmarkStart w:id="0" w:name="_GoBack"/>
      <w:r>
        <w:rPr>
          <w:rFonts w:hint="eastAsia" w:ascii="方正小标宋简体" w:eastAsia="方正小标宋简体"/>
          <w:sz w:val="48"/>
          <w:szCs w:val="48"/>
          <w:lang w:eastAsia="zh-CN"/>
        </w:rPr>
        <w:t>仁化县董塘镇董塘社区工作人员报名表</w:t>
      </w:r>
      <w:bookmarkEnd w:id="0"/>
    </w:p>
    <w:tbl>
      <w:tblPr>
        <w:tblStyle w:val="5"/>
        <w:tblW w:w="92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283"/>
        <w:gridCol w:w="77"/>
        <w:gridCol w:w="1029"/>
        <w:gridCol w:w="364"/>
        <w:gridCol w:w="176"/>
        <w:gridCol w:w="738"/>
        <w:gridCol w:w="451"/>
        <w:gridCol w:w="251"/>
        <w:gridCol w:w="360"/>
        <w:gridCol w:w="754"/>
        <w:gridCol w:w="533"/>
        <w:gridCol w:w="21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2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作年月</w:t>
            </w:r>
          </w:p>
        </w:tc>
        <w:tc>
          <w:tcPr>
            <w:tcW w:w="12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104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专长</w:t>
            </w:r>
          </w:p>
        </w:tc>
        <w:tc>
          <w:tcPr>
            <w:tcW w:w="601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292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视力</w:t>
            </w:r>
          </w:p>
        </w:tc>
        <w:tc>
          <w:tcPr>
            <w:tcW w:w="37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位</w:t>
            </w:r>
          </w:p>
        </w:tc>
        <w:tc>
          <w:tcPr>
            <w:tcW w:w="12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7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6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78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687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1047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154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047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154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4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4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04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154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本人承诺：本表所填内容和提供的相关材料、证件均真实有效，如有虚假，本人愿意承担一切责任。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40" w:lineRule="exact"/>
              <w:ind w:firstLine="4754" w:firstLineChars="198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承诺人签名：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年   月  日</w:t>
            </w:r>
          </w:p>
        </w:tc>
      </w:tr>
    </w:tbl>
    <w:p/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757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YjM4NzEzMGQ1OGI5OGM0ZmY5ZjBjMDQ0N2I4MmMifQ=="/>
  </w:docVars>
  <w:rsids>
    <w:rsidRoot w:val="1B763DD9"/>
    <w:rsid w:val="01486ABA"/>
    <w:rsid w:val="03335499"/>
    <w:rsid w:val="061250E7"/>
    <w:rsid w:val="08051018"/>
    <w:rsid w:val="08A833D0"/>
    <w:rsid w:val="09A52968"/>
    <w:rsid w:val="0A916CE8"/>
    <w:rsid w:val="0B694A38"/>
    <w:rsid w:val="0BDB2D96"/>
    <w:rsid w:val="0F7C412A"/>
    <w:rsid w:val="14CD3D4D"/>
    <w:rsid w:val="17C92D1D"/>
    <w:rsid w:val="19D13DED"/>
    <w:rsid w:val="1B763DD9"/>
    <w:rsid w:val="1EDA5C39"/>
    <w:rsid w:val="20593330"/>
    <w:rsid w:val="23712792"/>
    <w:rsid w:val="26812A77"/>
    <w:rsid w:val="273F521B"/>
    <w:rsid w:val="2E6F1761"/>
    <w:rsid w:val="2E740CCE"/>
    <w:rsid w:val="337917F4"/>
    <w:rsid w:val="40247604"/>
    <w:rsid w:val="46F12888"/>
    <w:rsid w:val="479233AC"/>
    <w:rsid w:val="483F6EFA"/>
    <w:rsid w:val="48D651C4"/>
    <w:rsid w:val="4C1E4213"/>
    <w:rsid w:val="4C53438E"/>
    <w:rsid w:val="4CEA72B9"/>
    <w:rsid w:val="520874C7"/>
    <w:rsid w:val="53170C8A"/>
    <w:rsid w:val="53711844"/>
    <w:rsid w:val="5AB06B6A"/>
    <w:rsid w:val="5ACA22CC"/>
    <w:rsid w:val="616F1BD9"/>
    <w:rsid w:val="62240C4F"/>
    <w:rsid w:val="64066E18"/>
    <w:rsid w:val="706D0C18"/>
    <w:rsid w:val="768031D1"/>
    <w:rsid w:val="77A950A4"/>
    <w:rsid w:val="782C253B"/>
    <w:rsid w:val="79911CDC"/>
    <w:rsid w:val="79F02063"/>
    <w:rsid w:val="7B3F7416"/>
    <w:rsid w:val="7DC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1501</Words>
  <Characters>1562</Characters>
  <Lines>0</Lines>
  <Paragraphs>0</Paragraphs>
  <TotalTime>500</TotalTime>
  <ScaleCrop>false</ScaleCrop>
  <LinksUpToDate>false</LinksUpToDate>
  <CharactersWithSpaces>1652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2021-11-29T08:48:00Z</dcterms:created>
  <dc:creator>华杰</dc:creator>
  <cp:lastModifiedBy>mm</cp:lastModifiedBy>
  <cp:lastPrinted>2022-07-13T04:56:00Z</cp:lastPrinted>
  <dcterms:modified xsi:type="dcterms:W3CDTF">2022-07-15T00:58:18Z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ICV">
    <vt:lpwstr>7FF73C024C4E41C9A8847926DE2B8631</vt:lpwstr>
  </property>
  <property fmtid="{D5CDD505-2E9C-101B-9397-08002B2CF9AE}" pid="4" name="ribbonExt">
    <vt:lpwstr>{"WPSExtOfficeTab":{"OnGetEnabled":false,"OnGetVisible":false}}</vt:lpwstr>
  </property>
</Properties>
</file>