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湖南烈士公园管理处公开招聘普通雇员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黑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                    填表日期：             </w:t>
      </w:r>
      <w:r>
        <w:rPr>
          <w:rFonts w:hint="eastAsia" w:ascii="仿宋_GB2312" w:eastAsia="仿宋_GB2312"/>
          <w:bCs/>
          <w:sz w:val="28"/>
          <w:szCs w:val="28"/>
        </w:rPr>
        <w:t>年    月    日</w:t>
      </w:r>
    </w:p>
    <w:tbl>
      <w:tblPr>
        <w:tblStyle w:val="3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902"/>
        <w:gridCol w:w="384"/>
        <w:gridCol w:w="1452"/>
        <w:gridCol w:w="797"/>
        <w:gridCol w:w="1383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  名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黑体"/>
                <w:bCs/>
                <w:sz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报考岗位</w:t>
            </w: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黑体"/>
                <w:bCs/>
                <w:sz w:val="28"/>
              </w:rPr>
            </w:pPr>
          </w:p>
        </w:tc>
        <w:tc>
          <w:tcPr>
            <w:tcW w:w="194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黑体"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黑体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bCs/>
                <w:sz w:val="28"/>
                <w:lang w:eastAsia="zh-CN"/>
              </w:rPr>
              <w:t>近期</w:t>
            </w:r>
            <w:r>
              <w:rPr>
                <w:rFonts w:hint="eastAsia" w:ascii="仿宋_GB2312" w:eastAsia="仿宋_GB2312" w:cs="Times New Roman"/>
                <w:bCs/>
                <w:sz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 w:cs="Times New Roman"/>
                <w:bCs/>
                <w:sz w:val="28"/>
                <w:lang w:eastAsia="zh-CN"/>
              </w:rPr>
              <w:t>免冠</w:t>
            </w:r>
            <w:r>
              <w:rPr>
                <w:rFonts w:hint="eastAsia" w:ascii="仿宋_GB2312" w:eastAsia="仿宋_GB2312" w:cs="Times New Roman"/>
                <w:bCs/>
                <w:sz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 w:cs="Times New Roman"/>
                <w:bCs/>
                <w:sz w:val="28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性  别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9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民</w:t>
            </w:r>
            <w:r>
              <w:rPr>
                <w:rFonts w:hint="eastAsia" w:ascii="仿宋_GB2312" w:eastAsia="仿宋_GB2312"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族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政治面貌</w:t>
            </w: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9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身</w:t>
            </w:r>
            <w:r>
              <w:rPr>
                <w:rFonts w:hint="eastAsia" w:ascii="仿宋_GB2312" w:eastAsia="仿宋_GB2312"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高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婚姻状况</w:t>
            </w: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19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最高学历学位</w:t>
            </w:r>
          </w:p>
        </w:tc>
        <w:tc>
          <w:tcPr>
            <w:tcW w:w="27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  <w:lang w:val="en-US" w:eastAsia="zh-CN"/>
              </w:rPr>
              <w:t>所学</w:t>
            </w: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专业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</w:rPr>
              <w:t>毕业院校</w:t>
            </w:r>
          </w:p>
        </w:tc>
        <w:tc>
          <w:tcPr>
            <w:tcW w:w="27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联系电话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</w:rPr>
              <w:t>现居住地</w:t>
            </w:r>
          </w:p>
        </w:tc>
        <w:tc>
          <w:tcPr>
            <w:tcW w:w="27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户口所在地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身份证号码</w:t>
            </w:r>
          </w:p>
        </w:tc>
        <w:tc>
          <w:tcPr>
            <w:tcW w:w="27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预期薪资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已获资格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证书情况</w:t>
            </w:r>
          </w:p>
        </w:tc>
        <w:tc>
          <w:tcPr>
            <w:tcW w:w="68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190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b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家庭主要成员及其子女情况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称谓</w:t>
            </w: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住址或单位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906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sz w:val="30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36"/>
              </w:rPr>
            </w:pP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36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36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36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906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sz w:val="30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36"/>
              </w:rPr>
            </w:pP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36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36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36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906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30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6"/>
              </w:rPr>
            </w:pP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6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6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6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906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30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6"/>
              </w:rPr>
            </w:pP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6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6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6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906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30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6"/>
              </w:rPr>
            </w:pP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6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6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6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3" w:hRule="atLeast"/>
        </w:trPr>
        <w:tc>
          <w:tcPr>
            <w:tcW w:w="1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历</w:t>
            </w:r>
          </w:p>
        </w:tc>
        <w:tc>
          <w:tcPr>
            <w:tcW w:w="68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填表说明及注意事项：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已获得证书情况请按时间顺序填写于何时取得何种证书；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个人简历需按时间顺序填写学习经历和工作经历（学习经历从初中开始填写；如无工作经历则只填写学习经历）；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3、资格审查时，请携带所填的学历证书、资格证书等相关资料的原件及复印件，如有填写工作经历，请携带与单位签订的合同复印件及社保参保凭证。</w:t>
      </w: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C064F4"/>
    <w:multiLevelType w:val="singleLevel"/>
    <w:tmpl w:val="C6C064F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NmUxMDFhZGNhOTRkYWU0YmViZGQ1NTU1YzI1Y2QifQ=="/>
  </w:docVars>
  <w:rsids>
    <w:rsidRoot w:val="27BF5813"/>
    <w:rsid w:val="27B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仿宋_GB2312" w:eastAsia="仿宋_GB2312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2022-07-18T02:56:00Z</dcterms:created>
  <dc:creator>陈静鱼(Tel:13637400673)</dc:creator>
  <cp:lastModifiedBy>陈静鱼(Tel:13637400673)</cp:lastModifiedBy>
  <dcterms:modified xsi:type="dcterms:W3CDTF">2022-07-18T02:58:32Z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706A98BA1BF64966BE2E0D2C5AE4C4C3</vt:lpwstr>
  </property>
</Properties>
</file>