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40" w:lineRule="exact"/>
        <w:ind w:firstLine="1100" w:firstLineChars="2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大庆市萨尔图区营商环境建设监督局</w:t>
      </w:r>
    </w:p>
    <w:p>
      <w:pPr>
        <w:spacing w:line="540" w:lineRule="exact"/>
        <w:ind w:firstLine="1100" w:firstLineChars="25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本人是参加大庆市萨尔图区营商环境建设监督局招聘的考生，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一、已认真阅读《招聘公告》内容，清楚并理解相关要求，遵守考试纪律，服从考试安排，履行报考人员的各项义务。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五、在面试中严格遵守考场纪律，服从监考人员和考场工作人员的管理，不舞弊也不协助他人舞弊。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七、本人不是失信被执行人。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spacing w:line="540" w:lineRule="exact"/>
        <w:ind w:firstLine="800" w:firstLineChars="2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注：请在现场资格审核时，签署本人姓名，表明您已仔细阅读过上述内容，完全同意并签署《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大庆市萨尔图区营商环境建设监督局招聘人员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诚信承诺书》。</w:t>
      </w:r>
    </w:p>
    <w:p>
      <w:pPr>
        <w:widowControl/>
        <w:spacing w:line="540" w:lineRule="exact"/>
        <w:ind w:firstLine="5120" w:firstLineChars="1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月  日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6FA2"/>
    <w:rsid w:val="00FA4A9A"/>
    <w:rsid w:val="00FA65D7"/>
    <w:rsid w:val="00FC1B76"/>
    <w:rsid w:val="00FD61F2"/>
    <w:rsid w:val="00FF5394"/>
    <w:rsid w:val="00FF7D25"/>
    <w:rsid w:val="03556CD2"/>
    <w:rsid w:val="0B12598A"/>
    <w:rsid w:val="0B845B72"/>
    <w:rsid w:val="0C915C1C"/>
    <w:rsid w:val="0D056843"/>
    <w:rsid w:val="0FF057BB"/>
    <w:rsid w:val="111273D6"/>
    <w:rsid w:val="1E543091"/>
    <w:rsid w:val="1E5D3BE9"/>
    <w:rsid w:val="20984840"/>
    <w:rsid w:val="32423A39"/>
    <w:rsid w:val="33823753"/>
    <w:rsid w:val="3CAF6449"/>
    <w:rsid w:val="3D8D5FB0"/>
    <w:rsid w:val="3F3219F6"/>
    <w:rsid w:val="486C2D70"/>
    <w:rsid w:val="4E367498"/>
    <w:rsid w:val="4F1F048D"/>
    <w:rsid w:val="539B439B"/>
    <w:rsid w:val="69303F29"/>
    <w:rsid w:val="69A62383"/>
    <w:rsid w:val="6E1026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批注框文本 Char"/>
    <w:basedOn w:val="6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4</TotalTime>
  <ScaleCrop>false</ScaleCrop>
  <LinksUpToDate>false</LinksUpToDate>
  <CharactersWithSpaces>449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Administrator</cp:lastModifiedBy>
  <cp:lastPrinted>2020-10-19T09:23:00Z</cp:lastPrinted>
  <dcterms:modified xsi:type="dcterms:W3CDTF">2022-01-11T07:23:23Z</dcterms:modified>
  <dc:title>诚信承诺书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4D879F7DEFFE4D669D1EBDBE3FD2E9C4</vt:lpwstr>
  </property>
</Properties>
</file>