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t>隆昌市特聘动物防疫专员报名表</w:t>
      </w:r>
    </w:p>
    <w:bookmarkEnd w:id="0"/>
    <w:tbl>
      <w:tblPr>
        <w:tblStyle w:val="3"/>
        <w:tblW w:w="91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472"/>
        <w:gridCol w:w="8"/>
        <w:gridCol w:w="1097"/>
        <w:gridCol w:w="954"/>
        <w:gridCol w:w="235"/>
        <w:gridCol w:w="1025"/>
        <w:gridCol w:w="30"/>
        <w:gridCol w:w="1214"/>
        <w:gridCol w:w="1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姓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名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性别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年月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一寸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文化程度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面貌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籍贯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系及专业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时间</w:t>
            </w:r>
          </w:p>
        </w:tc>
        <w:tc>
          <w:tcPr>
            <w:tcW w:w="3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    </w:t>
            </w: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现从事工作单位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时间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现有专业技术资格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证号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联系电话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联系地址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专业特长及工作简历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报名信息确认栏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报名人签名：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4"/>
                <w:sz w:val="24"/>
              </w:rPr>
              <w:tab/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年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月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分管领导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初审意见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</w:t>
            </w:r>
          </w:p>
        </w:tc>
        <w:tc>
          <w:tcPr>
            <w:tcW w:w="7753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                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初审意见（签字）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                                   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年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月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领导小组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意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见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eastAsia="方正仿宋简体"/>
                <w:b/>
                <w:spacing w:val="-4"/>
                <w:sz w:val="24"/>
              </w:rPr>
              <w:t xml:space="preserve">                         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单位负责人签字：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  <w:tc>
          <w:tcPr>
            <w:tcW w:w="775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4822" w:firstLineChars="2070"/>
              <w:textAlignment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年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月</w:t>
            </w:r>
            <w:r>
              <w:rPr>
                <w:rFonts w:eastAsia="方正仿宋简体"/>
                <w:b/>
                <w:spacing w:val="-4"/>
                <w:sz w:val="24"/>
              </w:rPr>
              <w:t xml:space="preserve">  </w:t>
            </w:r>
            <w:r>
              <w:rPr>
                <w:rFonts w:hint="eastAsia" w:eastAsia="方正仿宋简体"/>
                <w:b/>
                <w:spacing w:val="-4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  <w:r>
              <w:rPr>
                <w:rFonts w:hint="eastAsia" w:eastAsia="方正仿宋简体"/>
                <w:b/>
                <w:spacing w:val="-4"/>
                <w:sz w:val="24"/>
              </w:rPr>
              <w:t>备注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b/>
                <w:spacing w:val="-4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Y2VjMDk0Mjc3ZDMxMWExNDg3ODdiZmYzMDVkZDgifQ=="/>
  </w:docVars>
  <w:rsids>
    <w:rsidRoot w:val="33E00928"/>
    <w:rsid w:val="33E0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2022-07-20T03:07:00Z</dcterms:created>
  <dc:creator>嗯哼</dc:creator>
  <cp:lastModifiedBy>嗯哼</cp:lastModifiedBy>
  <dcterms:modified xsi:type="dcterms:W3CDTF">2022-07-20T03:08:21Z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B2244CCBEC4F4FFCB7DEAAC1470E79A5</vt:lpwstr>
  </property>
</Properties>
</file>