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spacing w:line="52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  <w:szCs w:val="44"/>
        </w:rPr>
        <w:t>长沙市中医医院（长沙市第八医院）</w:t>
      </w:r>
    </w:p>
    <w:p>
      <w:pPr>
        <w:spacing w:line="52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自主招聘报名登记表</w:t>
      </w:r>
    </w:p>
    <w:bookmarkEnd w:id="0"/>
    <w:p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应聘岗位：</w:t>
      </w:r>
    </w:p>
    <w:tbl>
      <w:tblPr>
        <w:tblStyle w:val="3"/>
        <w:tblW w:w="1002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134"/>
        <w:gridCol w:w="1123"/>
        <w:gridCol w:w="1145"/>
        <w:gridCol w:w="1701"/>
        <w:gridCol w:w="1417"/>
        <w:gridCol w:w="19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67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45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67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145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67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40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婚育状况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67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145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67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执业资格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取得时间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专技职称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spacing w:val="-18"/>
                <w:szCs w:val="21"/>
              </w:rPr>
            </w:pPr>
            <w:r>
              <w:rPr>
                <w:rFonts w:hint="eastAsia"/>
                <w:szCs w:val="21"/>
              </w:rPr>
              <w:t>取得时间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67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-18"/>
                <w:szCs w:val="21"/>
              </w:rPr>
              <w:t>档案保管单位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-18"/>
                <w:szCs w:val="21"/>
              </w:rPr>
              <w:t>目前是否与其他单位建立劳动关系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67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学习、工作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850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  <w:p>
            <w:pPr>
              <w:spacing w:line="320" w:lineRule="exact"/>
              <w:jc w:val="center"/>
              <w:rPr>
                <w:szCs w:val="21"/>
              </w:rPr>
            </w:pPr>
          </w:p>
          <w:p>
            <w:pPr>
              <w:spacing w:line="320" w:lineRule="exact"/>
              <w:jc w:val="center"/>
              <w:rPr>
                <w:szCs w:val="21"/>
              </w:rPr>
            </w:pPr>
          </w:p>
          <w:p>
            <w:pPr>
              <w:spacing w:line="320" w:lineRule="exact"/>
              <w:jc w:val="center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曾任何职务、受何奖励</w:t>
            </w:r>
          </w:p>
        </w:tc>
        <w:tc>
          <w:tcPr>
            <w:tcW w:w="850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  <w:p>
            <w:pPr>
              <w:spacing w:line="320" w:lineRule="exact"/>
              <w:jc w:val="center"/>
              <w:rPr>
                <w:szCs w:val="21"/>
              </w:rPr>
            </w:pPr>
          </w:p>
          <w:p>
            <w:pPr>
              <w:spacing w:line="320" w:lineRule="exact"/>
              <w:jc w:val="center"/>
              <w:rPr>
                <w:szCs w:val="21"/>
              </w:rPr>
            </w:pPr>
          </w:p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应聘人员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本人承诺以上填写内容及所提供的材料真实有效，如有弄虚作假，承诺自动放弃考试和应聘资格，造成的一切后果自负。</w:t>
            </w: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应聘人签名：</w:t>
            </w: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ind w:firstLine="1365" w:firstLineChars="65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经资格审查，符合应聘资格条件。</w:t>
            </w: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审查人签名：</w:t>
            </w: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ind w:firstLine="3045" w:firstLineChars="145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850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iMWIzZWM3NmE2ZTAyMzNjZGY0MGYzNjVmYmY4MjIifQ=="/>
  </w:docVars>
  <w:rsids>
    <w:rsidRoot w:val="1BA67896"/>
    <w:rsid w:val="1BA6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2022-07-19T03:08:00Z</dcterms:created>
  <dc:creator>粒粒乐</dc:creator>
  <cp:lastModifiedBy>粒粒乐</cp:lastModifiedBy>
  <dcterms:modified xsi:type="dcterms:W3CDTF">2022-07-19T03:09:10Z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EBC3845A88BA49A29313736A191BA486</vt:lpwstr>
  </property>
</Properties>
</file>