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招聘岗位表</w:t>
      </w:r>
    </w:p>
    <w:tbl>
      <w:tblPr>
        <w:tblW w:w="9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1036"/>
        <w:gridCol w:w="573"/>
        <w:gridCol w:w="532"/>
        <w:gridCol w:w="1704"/>
        <w:gridCol w:w="764"/>
        <w:gridCol w:w="900"/>
        <w:gridCol w:w="1718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070C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FFFF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特巡警类辅警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1992年7月1日—2004年7月1日之间出生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173厘米以上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基本工资+绩效工资+工龄浮动工资+五险一金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复员士兵、士官及高校毕业生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电脑网络技术类辅警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170厘米以上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基本工资+绩效工资+工龄浮动工资+五险一金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视频剪辑类辅警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D岗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治安类辅警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32"/>
          <w:szCs w:val="32"/>
          <w:lang w:val="zh-CN"/>
        </w:rPr>
        <w:t>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为保障广大考生和考务工作人员生命安全和身体健康，确保本次招聘工作安全进行，请所有考生知悉、理解、配合、支持本次招聘防疫的措施和要求。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一、考生须在考试前申领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通信大数据行程卡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。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申领方式为：通过微信、支付宝搜索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小程序，自动生成个人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。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通信大数据行程卡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申领方式为：通过微信、支付宝搜索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通信大数据行程卡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小程序，获取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通信大数据行程卡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建议考生持续关注个人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和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通信大数据行程卡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状态，如有异常，应及时查明原因，并按相关要求执行。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二、考生应随时关注国内疫情权威信息，根据个人健康监测和行程情况，做好参考准备。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（1）河北健康码、行程码均为绿码且健康状况正常，提供记录本人参加招聘活动前7天健康状况的纸质版疫情防控信息承诺书，持首场考试前48小时内核酸检测阴性证明（纸质报告、电子报告均可，时间计算以核酸采样时间为准）、经现场测量体温正常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考试当天，上述发热、咳嗽等症状未消失的，经考点卫生防疫专业人员排查无疫情传播风险、研判评估可以参加考试的，安排到隔离备用考场参加考试。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{C}（3）{C}既往新冠肺炎确诊病例、无症状感染者及密切接触者，现已按规定完成隔离治疗、解除隔离和医学观察的考生，应当主动向考区所在地考试机构报告并提供相关证明材料。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考试当天，河北健康码、行程码均为绿码且健康状况正常，持首场考试前48小时内核酸检测阴性证明，可参加考试。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考前7日内有低风险区旅居史的考生，自离开低风险区之日起计算，至考前已按疫情防控规定完成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三天两检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核酸检测的，持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三天两检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核酸检测阴性证明、考前48小时内核酸检测阴性证明，河北健康码、行程码均为绿码且健康状况正常，经现场测量体温正常，可参加考试。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3.在治疗期、集中隔离、居家医学观察和居家健康监测的涉疫风险人员，不得参加考试。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河北健康码非绿码，以及按照前款提示无法提供相关健康证明的考生，不得参加考试。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4.考生在考试过程中出现发热、咳嗽等症状，由考点卫生防疫专业人员进行初步诊断，视情况安排到隔离备用考场参加考试，或者立即采取隔离措施，送往定点医院进行医治。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三、 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四、考试时，考生须持有效的二代居民身份证、打印的《准考证》和《个人健康信息承诺书》，向考务工作人员出示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河北健康码</w:t>
      </w:r>
      <w:r>
        <w:rPr>
          <w:rFonts w:hint="default" w:ascii="宋体" w:hAnsi="宋体"/>
          <w:color w:val="000000"/>
          <w:position w:val="6"/>
          <w:sz w:val="21"/>
          <w:szCs w:val="21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、行程码、考试前48小时内核酸检测阴性证明及必备的相关健康证明，经现场测温正常后进入考场。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五、考生应提前30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六、考生应当了解知悉疫情防控政策，增加疫情防控意识，做好个人防护工作。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社区&lt;村&gt;、单位、宾馆酒店等报备 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left"/>
        <w:textAlignment w:val="auto"/>
        <w:rPr>
          <w:rFonts w:hint="eastAsia" w:ascii="宋体" w:hAnsi="宋体"/>
          <w:color w:val="000000"/>
          <w:position w:val="6"/>
          <w:sz w:val="21"/>
          <w:szCs w:val="21"/>
          <w:lang w:val="zh-CN"/>
        </w:rPr>
      </w:pPr>
      <w:r>
        <w:rPr>
          <w:rFonts w:hint="eastAsia" w:ascii="宋体" w:hAnsi="宋体"/>
          <w:color w:val="000000"/>
          <w:position w:val="6"/>
          <w:sz w:val="21"/>
          <w:szCs w:val="21"/>
          <w:lang w:val="zh-CN"/>
        </w:rPr>
        <w:t>　　公告发布后，疫情防控工作有新要求和规定的，将另行在报名网站通知，请考生随时关注报名网站（http://121.17.168.183:81/）。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spacing w:beforeLines="0" w:afterLines="0"/>
        <w:jc w:val="center"/>
        <w:rPr>
          <w:rFonts w:hint="eastAsia" w:ascii="宋体" w:hAnsi="宋体"/>
          <w:b/>
          <w:bCs/>
          <w:color w:val="000000"/>
          <w:position w:val="6"/>
          <w:sz w:val="30"/>
          <w:szCs w:val="30"/>
          <w:lang w:val="zh-CN"/>
        </w:rPr>
      </w:pPr>
      <w:r>
        <w:rPr>
          <w:rFonts w:hint="eastAsia" w:ascii="宋体" w:hAnsi="宋体"/>
          <w:b/>
          <w:bCs/>
          <w:color w:val="000000"/>
          <w:position w:val="6"/>
          <w:sz w:val="30"/>
          <w:szCs w:val="30"/>
          <w:lang w:val="zh-CN"/>
        </w:rPr>
        <w:t>疫情防控个人健康信息承诺书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　　</w:t>
      </w:r>
      <w:r>
        <w:rPr>
          <w:rFonts w:hint="eastAsia" w:ascii="宋体" w:hAnsi="宋体"/>
          <w:color w:val="000000"/>
          <w:position w:val="6"/>
          <w:sz w:val="24"/>
          <w:szCs w:val="24"/>
          <w:lang w:val="zh-CN"/>
        </w:rPr>
        <w:t>姓名：           ；身份证号：</w:t>
      </w:r>
    </w:p>
    <w:tbl>
      <w:tblPr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64"/>
        <w:gridCol w:w="226"/>
        <w:gridCol w:w="3198"/>
        <w:gridCol w:w="2322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 数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3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2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C、是否（次）密切接触人员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  日</w:t>
            </w:r>
          </w:p>
        </w:tc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  <w:tc>
          <w:tcPr>
            <w:tcW w:w="2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是□ 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</w:trPr>
        <w:tc>
          <w:tcPr>
            <w:tcW w:w="23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77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793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2"/>
              <w:jc w:val="both"/>
              <w:rPr>
                <w:color w:val="11111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请在相应考试环节□内打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“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√</w:t>
      </w:r>
      <w:r>
        <w:rPr>
          <w:rFonts w:hint="default" w:ascii="宋体" w:hAnsi="宋体"/>
          <w:color w:val="000000"/>
          <w:position w:val="6"/>
          <w:sz w:val="20"/>
          <w:szCs w:val="24"/>
          <w:lang w:val="zh-CN"/>
        </w:rPr>
        <w:t>”</w:t>
      </w: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 xml:space="preserve">   □笔试 □体能测试  □面试 □其他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 xml:space="preserve">打印后，本人签字。           签字：                日期：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172A27"/>
    <w:rsid w:val="79D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2022-07-21T09:19:15Z</dcterms:created>
  <dc:creator>Administrator</dc:creator>
  <cp:lastModifiedBy>Administrator</cp:lastModifiedBy>
  <dcterms:modified xsi:type="dcterms:W3CDTF">2022-07-21T09:23:32Z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9FFC4DED2CC946969BFD3FEE2190AC3E</vt:lpwstr>
  </property>
</Properties>
</file>