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9F7C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4013194F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37BECD8E" w14:textId="12B35C45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山东第一医科大学第一附属医院（山东省千佛山医院）202</w:t>
      </w:r>
      <w:r w:rsidR="00F676B1">
        <w:rPr>
          <w:rFonts w:ascii="仿宋_GB2312" w:eastAsia="仿宋_GB2312" w:hAnsi="仿宋" w:hint="eastAsia"/>
          <w:sz w:val="32"/>
          <w:szCs w:val="32"/>
        </w:rPr>
        <w:t>2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年</w:t>
      </w:r>
      <w:r w:rsidR="00AB7A0C" w:rsidRPr="00AB7A0C">
        <w:rPr>
          <w:rFonts w:ascii="仿宋_GB2312" w:eastAsia="仿宋_GB2312" w:hAnsi="仿宋" w:hint="eastAsia"/>
          <w:sz w:val="32"/>
          <w:szCs w:val="32"/>
        </w:rPr>
        <w:t>第二批博士研究生招聘</w:t>
      </w:r>
      <w:r w:rsidR="00AB7A0C">
        <w:rPr>
          <w:rFonts w:ascii="仿宋_GB2312" w:eastAsia="仿宋_GB2312" w:hAnsi="仿宋" w:hint="eastAsia"/>
          <w:sz w:val="32"/>
          <w:szCs w:val="32"/>
        </w:rPr>
        <w:t>公告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14:paraId="2DE0A2F8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1DD8CA87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20DE6CFE" w14:textId="1B8AA65E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FD020B">
        <w:rPr>
          <w:rFonts w:ascii="仿宋_GB2312" w:eastAsia="仿宋_GB2312" w:hAnsi="仿宋"/>
          <w:sz w:val="32"/>
          <w:szCs w:val="32"/>
        </w:rPr>
        <w:t>2</w:t>
      </w:r>
      <w:r w:rsidR="00AB7A0C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AE64" w14:textId="77777777" w:rsidR="00934FF6" w:rsidRDefault="00934FF6" w:rsidP="00626B4A">
      <w:r>
        <w:separator/>
      </w:r>
    </w:p>
  </w:endnote>
  <w:endnote w:type="continuationSeparator" w:id="0">
    <w:p w14:paraId="74FAAEDE" w14:textId="77777777" w:rsidR="00934FF6" w:rsidRDefault="00934FF6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575A" w14:textId="77777777" w:rsidR="00934FF6" w:rsidRDefault="00934FF6" w:rsidP="00626B4A">
      <w:r>
        <w:separator/>
      </w:r>
    </w:p>
  </w:footnote>
  <w:footnote w:type="continuationSeparator" w:id="0">
    <w:p w14:paraId="117E5BA3" w14:textId="77777777" w:rsidR="00934FF6" w:rsidRDefault="00934FF6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6301A"/>
    <w:rsid w:val="001274D9"/>
    <w:rsid w:val="00141351"/>
    <w:rsid w:val="00172A27"/>
    <w:rsid w:val="003A0EBD"/>
    <w:rsid w:val="00402CCA"/>
    <w:rsid w:val="00443448"/>
    <w:rsid w:val="005E2926"/>
    <w:rsid w:val="00626B4A"/>
    <w:rsid w:val="008809B5"/>
    <w:rsid w:val="00925989"/>
    <w:rsid w:val="00934FF6"/>
    <w:rsid w:val="00953538"/>
    <w:rsid w:val="00976A60"/>
    <w:rsid w:val="00AB7A0C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DF179F4"/>
  <w15:docId w15:val="{25F48A87-DF89-4FE0-9A73-9F2F038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11</cp:revision>
  <dcterms:created xsi:type="dcterms:W3CDTF">2017-11-07T06:02:00Z</dcterms:created>
  <dcterms:modified xsi:type="dcterms:W3CDTF">2022-07-26T03:46:00Z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