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1" w:leftChars="-47" w:right="0" w:rightChars="0" w:hanging="160" w:hangingChars="5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180" w:leftChars="-200" w:right="0" w:rightChars="0" w:hanging="600" w:hangingChars="150"/>
        <w:jc w:val="left"/>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“15不能”情形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80" w:firstLineChars="200"/>
        <w:textAlignment w:val="auto"/>
        <w:rPr>
          <w:rFonts w:ascii="Times New Roman" w:hAnsi="Times New Roman" w:eastAsia="仿宋_GB2312" w:cs="Times New Roman"/>
          <w:sz w:val="44"/>
          <w:szCs w:val="44"/>
          <w:u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4</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被立案</w:t>
      </w:r>
      <w:r>
        <w:rPr>
          <w:rFonts w:hint="eastAsia" w:ascii="CESI仿宋-GB2312" w:hAnsi="CESI仿宋-GB2312" w:eastAsia="CESI仿宋-GB2312" w:cs="CESI仿宋-GB2312"/>
          <w:sz w:val="30"/>
          <w:szCs w:val="30"/>
          <w:u w:val="none"/>
          <w:lang w:eastAsia="zh-CN"/>
        </w:rPr>
        <w:t>调查</w:t>
      </w:r>
      <w:r>
        <w:rPr>
          <w:rFonts w:hint="eastAsia" w:ascii="CESI仿宋-GB2312" w:hAnsi="CESI仿宋-GB2312" w:eastAsia="CESI仿宋-GB2312" w:cs="CESI仿宋-GB2312"/>
          <w:sz w:val="30"/>
          <w:szCs w:val="30"/>
          <w:u w:val="none"/>
        </w:rPr>
        <w:t>审查或依法留置、逮捕的；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6</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实施、参与非法宗教或信奉邪教的；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7</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8</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9</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10</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参与到非接待场所上访</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长期外出或经常不在本村居住</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不能正常履行职责的；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lang w:val="en-US" w:eastAsia="zh-CN"/>
        </w:rPr>
        <w:t>14.</w:t>
      </w:r>
      <w:r>
        <w:rPr>
          <w:rFonts w:hint="eastAsia" w:ascii="CESI仿宋-GB2312" w:hAnsi="CESI仿宋-GB2312" w:eastAsia="CESI仿宋-GB2312" w:cs="CESI仿宋-GB2312"/>
          <w:sz w:val="30"/>
          <w:szCs w:val="30"/>
          <w:u w:val="none"/>
        </w:rPr>
        <w:t>丧失行为能力或因身体健康等原因不能正</w:t>
      </w:r>
      <w:bookmarkStart w:id="0" w:name="_GoBack"/>
      <w:bookmarkEnd w:id="0"/>
      <w:r>
        <w:rPr>
          <w:rFonts w:hint="eastAsia" w:ascii="CESI仿宋-GB2312" w:hAnsi="CESI仿宋-GB2312" w:eastAsia="CESI仿宋-GB2312" w:cs="CESI仿宋-GB2312"/>
          <w:sz w:val="30"/>
          <w:szCs w:val="30"/>
          <w:u w:val="none"/>
        </w:rPr>
        <w:t>常履行职责的；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u w:val="none"/>
        </w:rPr>
        <w:t>15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选举前不按规定签订遵守换届纪律承诺书</w:t>
      </w:r>
      <w:r>
        <w:rPr>
          <w:rFonts w:hint="eastAsia" w:ascii="CESI仿宋-GB2312" w:hAnsi="CESI仿宋-GB2312" w:eastAsia="CESI仿宋-GB2312" w:cs="CESI仿宋-GB2312"/>
          <w:sz w:val="30"/>
          <w:szCs w:val="30"/>
          <w:u w:val="none"/>
          <w:lang w:eastAsia="zh-CN"/>
        </w:rPr>
        <w:t>的。</w:t>
      </w:r>
    </w:p>
    <w:sectPr>
      <w:footerReference r:id="rId3" w:type="default"/>
      <w:pgSz w:w="11906" w:h="16838"/>
      <w:pgMar w:top="1871" w:right="1701" w:bottom="1701" w:left="1701"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ZDg0N2RkYTZjMWM3MmI4OTQ1OGQ0ZGU2ZGU4ZTgifQ=="/>
  </w:docVars>
  <w:rsids>
    <w:rsidRoot w:val="00000000"/>
    <w:rsid w:val="017A6A65"/>
    <w:rsid w:val="043C2628"/>
    <w:rsid w:val="045D4C39"/>
    <w:rsid w:val="07AF5924"/>
    <w:rsid w:val="09285B93"/>
    <w:rsid w:val="0C0E71C8"/>
    <w:rsid w:val="0E65065A"/>
    <w:rsid w:val="0E99296D"/>
    <w:rsid w:val="0F153DD3"/>
    <w:rsid w:val="1540364E"/>
    <w:rsid w:val="158B07CA"/>
    <w:rsid w:val="164875EE"/>
    <w:rsid w:val="171F36AA"/>
    <w:rsid w:val="1CB17BE7"/>
    <w:rsid w:val="1E90211A"/>
    <w:rsid w:val="242E3528"/>
    <w:rsid w:val="26C471DB"/>
    <w:rsid w:val="285F6EA2"/>
    <w:rsid w:val="29493E45"/>
    <w:rsid w:val="2B656D1F"/>
    <w:rsid w:val="2B7D7456"/>
    <w:rsid w:val="31610CC1"/>
    <w:rsid w:val="318906A1"/>
    <w:rsid w:val="34431324"/>
    <w:rsid w:val="36F920A3"/>
    <w:rsid w:val="38B91C92"/>
    <w:rsid w:val="3C1B10A6"/>
    <w:rsid w:val="4727259B"/>
    <w:rsid w:val="4E96468D"/>
    <w:rsid w:val="4F6A2CE3"/>
    <w:rsid w:val="501164DE"/>
    <w:rsid w:val="50E1019D"/>
    <w:rsid w:val="52DA5726"/>
    <w:rsid w:val="560C5EBB"/>
    <w:rsid w:val="5FB32627"/>
    <w:rsid w:val="616D35EE"/>
    <w:rsid w:val="64034CB3"/>
    <w:rsid w:val="6CD85CFD"/>
    <w:rsid w:val="72817237"/>
    <w:rsid w:val="72937D5B"/>
    <w:rsid w:val="738C2434"/>
    <w:rsid w:val="73B75322"/>
    <w:rsid w:val="743E1B16"/>
    <w:rsid w:val="7D7527B3"/>
    <w:rsid w:val="7E761AAB"/>
    <w:rsid w:val="A7F5B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467</Words>
  <Characters>489</Characters>
  <Lines>0</Lines>
  <Paragraphs>0</Paragraphs>
  <TotalTime>2</TotalTime>
  <ScaleCrop>false</ScaleCrop>
  <LinksUpToDate>false</LinksUpToDate>
  <CharactersWithSpaces>489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不言而喻จุ๊บ</cp:lastModifiedBy>
  <cp:lastPrinted>2021-10-28T03:32:00Z</cp:lastPrinted>
  <dcterms:modified xsi:type="dcterms:W3CDTF">2022-07-26T00:41:52Z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F29C9072218D4EA4A19481C942674610</vt:lpwstr>
  </property>
</Properties>
</file>