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FE2" w14:textId="28D2E2CD" w:rsidR="00926257" w:rsidRDefault="00000000">
      <w:pPr>
        <w:spacing w:line="24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14:paraId="48AD510D" w14:textId="77777777" w:rsidR="00926257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永康市消防安全委员会办公室人员招聘岗位表（永康市）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17"/>
        <w:gridCol w:w="1246"/>
        <w:gridCol w:w="517"/>
        <w:gridCol w:w="6025"/>
      </w:tblGrid>
      <w:tr w:rsidR="00926257" w14:paraId="7326A564" w14:textId="77777777">
        <w:trPr>
          <w:trHeight w:val="1160"/>
          <w:jc w:val="center"/>
        </w:trPr>
        <w:tc>
          <w:tcPr>
            <w:tcW w:w="0" w:type="auto"/>
            <w:vAlign w:val="center"/>
          </w:tcPr>
          <w:p w14:paraId="3C0B324B" w14:textId="77777777" w:rsidR="00926257" w:rsidRDefault="0000000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vAlign w:val="center"/>
          </w:tcPr>
          <w:p w14:paraId="14954788" w14:textId="77777777" w:rsidR="00926257" w:rsidRDefault="00000000">
            <w:pPr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vAlign w:val="center"/>
          </w:tcPr>
          <w:p w14:paraId="3DE5EF8B" w14:textId="77777777" w:rsidR="00926257" w:rsidRDefault="00000000">
            <w:pPr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招聘岗位及数量</w:t>
            </w:r>
          </w:p>
        </w:tc>
        <w:tc>
          <w:tcPr>
            <w:tcW w:w="0" w:type="auto"/>
            <w:vAlign w:val="center"/>
          </w:tcPr>
          <w:p w14:paraId="392377BF" w14:textId="77777777" w:rsidR="00926257" w:rsidRDefault="00000000">
            <w:pPr>
              <w:widowControl/>
              <w:spacing w:line="2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Align w:val="center"/>
          </w:tcPr>
          <w:p w14:paraId="20B5A278" w14:textId="77777777" w:rsidR="00926257" w:rsidRDefault="0000000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具体要求</w:t>
            </w:r>
          </w:p>
        </w:tc>
      </w:tr>
      <w:tr w:rsidR="00926257" w14:paraId="2B5B7853" w14:textId="77777777">
        <w:trPr>
          <w:trHeight w:val="949"/>
          <w:jc w:val="center"/>
        </w:trPr>
        <w:tc>
          <w:tcPr>
            <w:tcW w:w="0" w:type="auto"/>
            <w:vAlign w:val="center"/>
          </w:tcPr>
          <w:p w14:paraId="2CA3D854" w14:textId="77777777" w:rsidR="00926257" w:rsidRDefault="0000000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永康</w:t>
            </w:r>
            <w:r>
              <w:rPr>
                <w:rFonts w:hint="eastAsia"/>
                <w:kern w:val="0"/>
                <w:sz w:val="18"/>
                <w:szCs w:val="18"/>
              </w:rPr>
              <w:t>消防</w:t>
            </w:r>
          </w:p>
          <w:p w14:paraId="24AED0AE" w14:textId="77777777" w:rsidR="00926257" w:rsidRDefault="00000000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救援</w:t>
            </w:r>
            <w:r>
              <w:rPr>
                <w:kern w:val="0"/>
                <w:sz w:val="18"/>
                <w:szCs w:val="18"/>
              </w:rPr>
              <w:t>大队</w:t>
            </w:r>
          </w:p>
        </w:tc>
        <w:tc>
          <w:tcPr>
            <w:tcW w:w="0" w:type="auto"/>
            <w:vAlign w:val="center"/>
          </w:tcPr>
          <w:p w14:paraId="61886598" w14:textId="77777777" w:rsidR="00926257" w:rsidRDefault="00000000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vAlign w:val="center"/>
          </w:tcPr>
          <w:p w14:paraId="48AE75E0" w14:textId="77777777" w:rsidR="00926257" w:rsidRDefault="0000000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int="eastAsia"/>
                <w:kern w:val="0"/>
                <w:sz w:val="18"/>
                <w:szCs w:val="18"/>
              </w:rPr>
              <w:t>消安委</w:t>
            </w:r>
            <w:proofErr w:type="gramEnd"/>
            <w:r>
              <w:rPr>
                <w:rFonts w:ascii="仿宋_GB2312" w:hint="eastAsia"/>
                <w:kern w:val="0"/>
                <w:sz w:val="18"/>
                <w:szCs w:val="18"/>
              </w:rPr>
              <w:t>办公室</w:t>
            </w:r>
            <w:r>
              <w:rPr>
                <w:rFonts w:ascii="仿宋_GB2312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vAlign w:val="center"/>
          </w:tcPr>
          <w:p w14:paraId="67ECDD4D" w14:textId="77777777" w:rsidR="00926257" w:rsidRDefault="00000000">
            <w:pPr>
              <w:spacing w:line="22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>
              <w:rPr>
                <w:rFonts w:ascii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14:paraId="04F2C564" w14:textId="77777777" w:rsidR="00926257" w:rsidRDefault="00000000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具有国家承认的大专以上学历</w:t>
            </w:r>
            <w:r>
              <w:rPr>
                <w:rFonts w:ascii="仿宋_GB2312" w:hint="eastAsia"/>
                <w:sz w:val="18"/>
                <w:szCs w:val="18"/>
              </w:rPr>
              <w:t>;</w:t>
            </w:r>
            <w:r>
              <w:rPr>
                <w:rFonts w:ascii="仿宋_GB2312" w:hint="eastAsia"/>
                <w:sz w:val="18"/>
                <w:szCs w:val="18"/>
              </w:rPr>
              <w:t>能熟练操作电脑办公软件、有较强的组织协调能力、文字写作和语言表达能力</w:t>
            </w:r>
            <w:r>
              <w:rPr>
                <w:rFonts w:ascii="仿宋_GB2312" w:hint="eastAsia"/>
                <w:sz w:val="18"/>
                <w:szCs w:val="18"/>
              </w:rPr>
              <w:t>;</w:t>
            </w:r>
          </w:p>
          <w:p w14:paraId="708B4ED0" w14:textId="77777777" w:rsidR="00926257" w:rsidRDefault="00926257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</w:tbl>
    <w:p w14:paraId="22B59446" w14:textId="77777777" w:rsidR="00926257" w:rsidRDefault="00926257" w:rsidP="00F92CAB">
      <w:pPr>
        <w:spacing w:line="340" w:lineRule="exact"/>
      </w:pPr>
    </w:p>
    <w:sectPr w:rsidR="00926257" w:rsidSect="00F92CAB">
      <w:pgSz w:w="11907" w:h="16840"/>
      <w:pgMar w:top="1531" w:right="1531" w:bottom="1531" w:left="1531" w:header="851" w:footer="1247" w:gutter="0"/>
      <w:cols w:space="720"/>
      <w:docGrid w:type="lines" w:linePitch="58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5NGQ2Y2UxMGZjZjJkODk2Mjc3NDg5YTgwMTI4YzYifQ=="/>
  </w:docVars>
  <w:rsids>
    <w:rsidRoot w:val="5E747561"/>
    <w:rsid w:val="00926257"/>
    <w:rsid w:val="00F92CAB"/>
    <w:rsid w:val="5E7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7D159"/>
  <w15:docId w15:val="{D5B0A38B-67B2-4D98-9763-73DC67C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鋆</dc:creator>
  <cp:lastModifiedBy>萌猫 御宅</cp:lastModifiedBy>
  <cp:revision>3</cp:revision>
  <dcterms:created xsi:type="dcterms:W3CDTF">2022-07-27T02:44:00Z</dcterms:created>
  <dcterms:modified xsi:type="dcterms:W3CDTF">2022-07-27T09:26:00Z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6C0D12370A9C4475B2A23CE0F294E04C</vt:lpwstr>
  </property>
</Properties>
</file>