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0"/>
          <w:szCs w:val="40"/>
          <w:u w:val="none"/>
          <w:shd w:val="clear" w:color="auto" w:fill="FFFFFF"/>
        </w:rPr>
        <w:t>彭阳县公办幼儿园公开招聘县聘教师报名表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50"/>
        <w:gridCol w:w="842"/>
        <w:gridCol w:w="543"/>
        <w:gridCol w:w="138"/>
        <w:gridCol w:w="618"/>
        <w:gridCol w:w="109"/>
        <w:gridCol w:w="548"/>
        <w:gridCol w:w="406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3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3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教师资格证类型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783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783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57" w:type="dxa"/>
            <w:gridSpan w:val="13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pStyle w:val="4"/>
        <w:rPr>
          <w:rFonts w:hint="default"/>
          <w:lang w:val="en-US" w:eastAsia="zh-CN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</w:t>
      </w:r>
    </w:p>
    <w:sectPr>
      <w:footerReference r:id="rId3" w:type="default"/>
      <w:pgSz w:w="11906" w:h="16838"/>
      <w:pgMar w:top="2098" w:right="1474" w:bottom="1984" w:left="1587" w:header="1134" w:footer="1417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jRkMDlkY2U2YmZmNTE3OGMzMzYxYjc4ZDQ2M2MifQ=="/>
  </w:docVars>
  <w:rsids>
    <w:rsidRoot w:val="5F76E98C"/>
    <w:rsid w:val="095226B8"/>
    <w:rsid w:val="0B63411C"/>
    <w:rsid w:val="1D1E51CC"/>
    <w:rsid w:val="1F7F6CF3"/>
    <w:rsid w:val="20EA6474"/>
    <w:rsid w:val="20EAEA25"/>
    <w:rsid w:val="218E2A1D"/>
    <w:rsid w:val="29233095"/>
    <w:rsid w:val="2C984C81"/>
    <w:rsid w:val="337D6DC7"/>
    <w:rsid w:val="37A73752"/>
    <w:rsid w:val="397F4A9C"/>
    <w:rsid w:val="3E4EDB82"/>
    <w:rsid w:val="3F4304D9"/>
    <w:rsid w:val="40F12565"/>
    <w:rsid w:val="456038CC"/>
    <w:rsid w:val="4805762B"/>
    <w:rsid w:val="54110430"/>
    <w:rsid w:val="552D1A7A"/>
    <w:rsid w:val="580164E7"/>
    <w:rsid w:val="5A187DA6"/>
    <w:rsid w:val="5B2772BD"/>
    <w:rsid w:val="5CFF36BA"/>
    <w:rsid w:val="5D744B8C"/>
    <w:rsid w:val="5F76E98C"/>
    <w:rsid w:val="610E7811"/>
    <w:rsid w:val="658570A2"/>
    <w:rsid w:val="67F36E3B"/>
    <w:rsid w:val="69DE0688"/>
    <w:rsid w:val="6ABFFC14"/>
    <w:rsid w:val="6E572B30"/>
    <w:rsid w:val="6F0D269B"/>
    <w:rsid w:val="730E51EA"/>
    <w:rsid w:val="77DD033F"/>
    <w:rsid w:val="7A5DB326"/>
    <w:rsid w:val="7ADE7F81"/>
    <w:rsid w:val="7E7F34C9"/>
    <w:rsid w:val="7EF82C92"/>
    <w:rsid w:val="7FBFF8AC"/>
    <w:rsid w:val="7FFF1BAF"/>
    <w:rsid w:val="ABFD4855"/>
    <w:rsid w:val="B3ED252B"/>
    <w:rsid w:val="BBFF72E5"/>
    <w:rsid w:val="C7FF7681"/>
    <w:rsid w:val="CF5FE65D"/>
    <w:rsid w:val="EC26F5FC"/>
    <w:rsid w:val="FFFDD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首行缩进"/>
    <w:qFormat/>
    <w:uiPriority w:val="0"/>
    <w:pPr>
      <w:widowControl w:val="0"/>
      <w:ind w:firstLine="480"/>
      <w:jc w:val="both"/>
    </w:pPr>
    <w:rPr>
      <w:rFonts w:ascii="Calibri" w:hAnsi="Calibri" w:eastAsia="宋体" w:cs="Times New Roman"/>
      <w:kern w:val="2"/>
      <w:sz w:val="21"/>
      <w:szCs w:val="24"/>
      <w:lang w:val="zh-CN" w:eastAsia="zh-CN" w:bidi="ar-SA"/>
    </w:rPr>
  </w:style>
  <w:style w:type="paragraph" w:customStyle="1" w:styleId="11">
    <w:name w:val="Char"/>
    <w:qFormat/>
    <w:uiPriority w:val="0"/>
    <w:pPr>
      <w:numPr>
        <w:ilvl w:val="0"/>
        <w:numId w:val="0"/>
      </w:numPr>
      <w:tabs>
        <w:tab w:val="left" w:pos="840"/>
      </w:tabs>
      <w:overflowPunct/>
      <w:autoSpaceDE/>
      <w:autoSpaceDN/>
      <w:adjustRightInd/>
      <w:snapToGrid/>
      <w:spacing w:before="0" w:beforeLines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54</TotalTime>
  <ScaleCrop>false</ScaleCrop>
  <LinksUpToDate>false</LinksUpToDate>
  <CharactersWithSpaces>375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2022-05-26T09:01:00Z</dcterms:created>
  <dc:creator>guyuan</dc:creator>
  <cp:lastModifiedBy>_Tr y.</cp:lastModifiedBy>
  <cp:lastPrinted>2022-07-28T03:30:43Z</cp:lastPrinted>
  <dcterms:modified xsi:type="dcterms:W3CDTF">2022-07-28T03:04:02Z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6C736D7B1292496AA0A12C350D0F1A97</vt:lpwstr>
  </property>
</Properties>
</file>