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江西制造职业技术学院公开招聘报名表</w:t>
      </w:r>
      <w:r>
        <w:rPr>
          <w:rFonts w:ascii="宋体" w:hAnsi="宋体"/>
          <w:b/>
          <w:sz w:val="32"/>
          <w:szCs w:val="32"/>
        </w:rPr>
        <w:t xml:space="preserve"> </w:t>
      </w:r>
    </w:p>
    <w:tbl>
      <w:tblPr>
        <w:tblStyle w:val="4"/>
        <w:tblW w:w="95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60"/>
        <w:gridCol w:w="1200"/>
        <w:gridCol w:w="15"/>
        <w:gridCol w:w="1065"/>
        <w:gridCol w:w="180"/>
        <w:gridCol w:w="7"/>
        <w:gridCol w:w="1711"/>
        <w:gridCol w:w="1342"/>
        <w:gridCol w:w="900"/>
        <w:gridCol w:w="360"/>
        <w:gridCol w:w="18"/>
        <w:gridCol w:w="1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89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近期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彩照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（电子）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3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本科毕业院校及专业</w:t>
            </w:r>
          </w:p>
        </w:tc>
        <w:tc>
          <w:tcPr>
            <w:tcW w:w="29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3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硕士毕业院校及专业</w:t>
            </w:r>
          </w:p>
        </w:tc>
        <w:tc>
          <w:tcPr>
            <w:tcW w:w="29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报考岗位</w:t>
            </w:r>
          </w:p>
        </w:tc>
        <w:tc>
          <w:tcPr>
            <w:tcW w:w="4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术职称</w:t>
            </w:r>
          </w:p>
        </w:tc>
        <w:tc>
          <w:tcPr>
            <w:tcW w:w="4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月取得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55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身体状况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59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25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职务、职位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5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获奖情况、工作业绩及成果、资质证书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84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本人声明：上述填写内容真实完整、准确客观。如有虚假，作自动放弃处理。</w:t>
            </w:r>
          </w:p>
          <w:p>
            <w:pPr>
              <w:spacing w:before="156" w:beforeLines="50"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承诺人（签名）：</w:t>
            </w: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9"/>
    <w:rsid w:val="00221AEC"/>
    <w:rsid w:val="002C661A"/>
    <w:rsid w:val="00302942"/>
    <w:rsid w:val="003404A7"/>
    <w:rsid w:val="00374A1D"/>
    <w:rsid w:val="003E3F98"/>
    <w:rsid w:val="00485514"/>
    <w:rsid w:val="004A1658"/>
    <w:rsid w:val="005419D0"/>
    <w:rsid w:val="005A3C31"/>
    <w:rsid w:val="005A5DF9"/>
    <w:rsid w:val="007328B8"/>
    <w:rsid w:val="00737C40"/>
    <w:rsid w:val="00861E3D"/>
    <w:rsid w:val="0086266B"/>
    <w:rsid w:val="00A822C0"/>
    <w:rsid w:val="00AA120D"/>
    <w:rsid w:val="00BC6542"/>
    <w:rsid w:val="00C065FE"/>
    <w:rsid w:val="00C11634"/>
    <w:rsid w:val="00C46D1C"/>
    <w:rsid w:val="00F85FA1"/>
    <w:rsid w:val="1742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314</Characters>
  <Lines>2</Lines>
  <Paragraphs>1</Paragraphs>
  <TotalTime>8</TotalTime>
  <ScaleCrop>false</ScaleCrop>
  <LinksUpToDate>false</LinksUpToDate>
  <CharactersWithSpaces>367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2018-07-13T02:58:00Z</dcterms:created>
  <dc:creator>微软用户</dc:creator>
  <cp:lastModifiedBy>我一定会回来的</cp:lastModifiedBy>
  <dcterms:modified xsi:type="dcterms:W3CDTF">2022-07-27T02:26:29Z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1A46242484EF44E39AE81D1DFBB54192</vt:lpwstr>
  </property>
</Properties>
</file>