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2022届毕业生报考书面承诺书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，参加2022年厦门市海沧区社区工作者招聘考试，报考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ascii="仿宋" w:hAnsi="仿宋" w:eastAsia="仿宋"/>
          <w:sz w:val="32"/>
          <w:szCs w:val="32"/>
        </w:rPr>
        <w:t>_________________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本人系2022届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毕业生，承诺于2022年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如在上述承诺期限内，无法提交学历（位）证书或</w:t>
      </w:r>
      <w:r>
        <w:rPr>
          <w:rFonts w:hint="eastAsia" w:ascii="仿宋" w:hAnsi="仿宋" w:eastAsia="仿宋" w:cs="仿宋"/>
          <w:kern w:val="0"/>
          <w:sz w:val="32"/>
          <w:szCs w:val="32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</w:rPr>
        <w:t>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</w:rPr>
        <w:t>2022年  月 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022440B"/>
    <w:rsid w:val="001E00DA"/>
    <w:rsid w:val="00260D65"/>
    <w:rsid w:val="002F42C4"/>
    <w:rsid w:val="0031486F"/>
    <w:rsid w:val="004859A2"/>
    <w:rsid w:val="00506397"/>
    <w:rsid w:val="00603037"/>
    <w:rsid w:val="00770536"/>
    <w:rsid w:val="00AB4476"/>
    <w:rsid w:val="05D24540"/>
    <w:rsid w:val="0AAB2150"/>
    <w:rsid w:val="20E55BFC"/>
    <w:rsid w:val="21FB0ECC"/>
    <w:rsid w:val="2C0768BD"/>
    <w:rsid w:val="3CFD36BD"/>
    <w:rsid w:val="462C367C"/>
    <w:rsid w:val="5022440B"/>
    <w:rsid w:val="74132988"/>
    <w:rsid w:val="786F05BC"/>
    <w:rsid w:val="7E84026E"/>
    <w:rsid w:val="7E9B2FB5"/>
    <w:rsid w:val="DFEA5F10"/>
    <w:rsid w:val="FBED0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4</TotalTime>
  <ScaleCrop>false</ScaleCrop>
  <LinksUpToDate>false</LinksUpToDate>
  <CharactersWithSpaces>401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2022-07-29T21:10:00Z</dcterms:created>
  <dc:creator>绿豆饼回来了</dc:creator>
  <cp:lastModifiedBy>q789</cp:lastModifiedBy>
  <dcterms:modified xsi:type="dcterms:W3CDTF">2022-08-02T13:19:57Z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4D9120A941FE40D685ADE35079B48E2F</vt:lpwstr>
  </property>
</Properties>
</file>