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人员信息表</w:t>
      </w:r>
    </w:p>
    <w:tbl>
      <w:tblPr>
        <w:tblStyle w:val="4"/>
        <w:tblW w:w="10523" w:type="dxa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547"/>
        <w:gridCol w:w="1120"/>
        <w:gridCol w:w="1466"/>
        <w:gridCol w:w="1454"/>
        <w:gridCol w:w="1436"/>
        <w:gridCol w:w="2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出生年月（岁）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民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族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贯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地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入党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时间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健康状况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熟悉专业有何专长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婚姻状况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工作性质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推荐方式</w:t>
            </w:r>
          </w:p>
        </w:tc>
        <w:tc>
          <w:tcPr>
            <w:tcW w:w="9373" w:type="dxa"/>
            <w:gridSpan w:val="6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个人自荐（）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/组织推荐（）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人员性质（打√）</w:t>
            </w:r>
          </w:p>
        </w:tc>
        <w:tc>
          <w:tcPr>
            <w:tcW w:w="937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公务员（）参公（）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/事业编制（）/享受事业编制（）/书记后备（）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/退休返聘（）/其他（）/社区工作者（）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在括号内打“√”（其他，请注明具体情况）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937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最高学历：初中（）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/高中或中专（）/大专（）/本科（）/研究生（）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在括号内打“√”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教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育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务</w:t>
            </w:r>
          </w:p>
        </w:tc>
        <w:tc>
          <w:tcPr>
            <w:tcW w:w="25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任现职时间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学习经历（自高中以来）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起始时间</w:t>
            </w:r>
          </w:p>
        </w:tc>
        <w:tc>
          <w:tcPr>
            <w:tcW w:w="547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所获学位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5476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起止时间</w:t>
            </w:r>
          </w:p>
        </w:tc>
        <w:tc>
          <w:tcPr>
            <w:tcW w:w="4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工作单位及部门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（职级）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04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情况</w:t>
            </w:r>
          </w:p>
        </w:tc>
        <w:tc>
          <w:tcPr>
            <w:tcW w:w="9373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家庭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成员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重要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社会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谓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月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面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貌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作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单位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父亲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母亲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配偶父亲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配偶母亲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配偶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子女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孙子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/孙女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居住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vertAlign w:val="baseline"/>
                <w:lang w:eastAsia="zh-CN"/>
              </w:rPr>
              <w:t>地址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2"/>
                <w:szCs w:val="22"/>
                <w:vertAlign w:val="baseline"/>
                <w:lang w:eastAsia="zh-CN"/>
              </w:rPr>
              <w:t>户籍地址</w:t>
            </w:r>
          </w:p>
        </w:tc>
        <w:tc>
          <w:tcPr>
            <w:tcW w:w="4133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  <w:t>邮编</w:t>
            </w:r>
          </w:p>
        </w:tc>
        <w:tc>
          <w:tcPr>
            <w:tcW w:w="378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0523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本人承诺：上述表格中所填的内容真实、完整，如有虚假，由本人承担一切责任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eastAsia="zh-CN"/>
              </w:rPr>
              <w:t>签名：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年  月 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85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7F3F"/>
    <w:rsid w:val="019C6663"/>
    <w:rsid w:val="0C350DFB"/>
    <w:rsid w:val="13806AC6"/>
    <w:rsid w:val="16CD4675"/>
    <w:rsid w:val="27D77BC6"/>
    <w:rsid w:val="2D0E0A57"/>
    <w:rsid w:val="366A4C4D"/>
    <w:rsid w:val="3A0E6407"/>
    <w:rsid w:val="3A5855F2"/>
    <w:rsid w:val="3ECC7155"/>
    <w:rsid w:val="4D0A683F"/>
    <w:rsid w:val="556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360" w:lineRule="auto"/>
      <w:ind w:firstLine="880" w:firstLineChars="200"/>
      <w:outlineLvl w:val="0"/>
    </w:pPr>
    <w:rPr>
      <w:rFonts w:eastAsia="方正小标宋简体" w:asciiTheme="minorAscii" w:hAnsiTheme="minorAscii"/>
      <w:b/>
      <w:kern w:val="44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2019-10-31T07:32:00Z</dcterms:created>
  <dc:creator>45 ccccccccc</dc:creator>
  <cp:lastModifiedBy>heyJuly</cp:lastModifiedBy>
  <dcterms:modified xsi:type="dcterms:W3CDTF">2021-01-06T08:16:03Z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