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5" w:rsidRPr="0093594E" w:rsidRDefault="00FB7437">
      <w:pPr>
        <w:widowControl/>
        <w:jc w:val="left"/>
        <w:textAlignment w:val="center"/>
        <w:rPr>
          <w:rFonts w:eastAsia="仿宋_GB2312"/>
          <w:color w:val="000000"/>
          <w:kern w:val="0"/>
          <w:sz w:val="32"/>
          <w:szCs w:val="32"/>
          <w:lang w:bidi="ar"/>
        </w:rPr>
      </w:pPr>
      <w:r w:rsidRPr="0093594E">
        <w:rPr>
          <w:rFonts w:eastAsia="仿宋_GB2312"/>
          <w:color w:val="000000"/>
          <w:kern w:val="0"/>
          <w:sz w:val="32"/>
          <w:szCs w:val="32"/>
          <w:lang w:bidi="ar"/>
        </w:rPr>
        <w:t>附件</w:t>
      </w:r>
      <w:r w:rsidRPr="0093594E">
        <w:rPr>
          <w:rFonts w:eastAsia="仿宋_GB2312"/>
          <w:color w:val="000000"/>
          <w:kern w:val="0"/>
          <w:sz w:val="32"/>
          <w:szCs w:val="32"/>
          <w:lang w:bidi="ar"/>
        </w:rPr>
        <w:t>1</w:t>
      </w:r>
    </w:p>
    <w:p w:rsidR="007A32B5" w:rsidRPr="0093594E" w:rsidRDefault="00FB7437">
      <w:pPr>
        <w:spacing w:line="560" w:lineRule="exact"/>
        <w:jc w:val="center"/>
        <w:rPr>
          <w:rFonts w:ascii="方正小标宋_GBK" w:eastAsia="方正小标宋_GBK" w:hint="eastAsia"/>
          <w:sz w:val="38"/>
          <w:szCs w:val="38"/>
        </w:rPr>
      </w:pPr>
      <w:bookmarkStart w:id="0" w:name="_GoBack"/>
      <w:bookmarkEnd w:id="0"/>
      <w:r w:rsidRPr="0093594E">
        <w:rPr>
          <w:rFonts w:ascii="方正小标宋_GBK" w:eastAsia="方正小标宋_GBK" w:hAnsi="方正小标宋简体" w:cs="方正小标宋简体" w:hint="eastAsia"/>
          <w:kern w:val="0"/>
          <w:sz w:val="38"/>
          <w:szCs w:val="38"/>
        </w:rPr>
        <w:t>2022</w:t>
      </w:r>
      <w:r w:rsidRPr="0093594E">
        <w:rPr>
          <w:rFonts w:ascii="方正小标宋_GBK" w:eastAsia="方正小标宋_GBK" w:hAnsi="方正小标宋简体" w:cs="方正小标宋简体" w:hint="eastAsia"/>
          <w:kern w:val="0"/>
          <w:sz w:val="38"/>
          <w:szCs w:val="38"/>
        </w:rPr>
        <w:t>年芜湖市湾沚区中小学教师招聘岗位情况一览表</w:t>
      </w:r>
    </w:p>
    <w:p w:rsidR="007A32B5" w:rsidRDefault="007A32B5"/>
    <w:tbl>
      <w:tblPr>
        <w:tblW w:w="96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27"/>
        <w:gridCol w:w="1198"/>
        <w:gridCol w:w="710"/>
        <w:gridCol w:w="1127"/>
        <w:gridCol w:w="2049"/>
        <w:gridCol w:w="765"/>
        <w:gridCol w:w="1592"/>
      </w:tblGrid>
      <w:tr w:rsidR="009A1C3B" w:rsidRPr="0093594E" w:rsidTr="009A1C3B">
        <w:trPr>
          <w:trHeight w:val="412"/>
          <w:tblHeader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岗位情况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报考条件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考试形式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 w:rsidRPr="0093594E"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东湖学校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中学物理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学历：专科及以上。</w:t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年龄：</w:t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周岁以下。</w:t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资格：小学教师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需小学</w:t>
            </w:r>
            <w:proofErr w:type="gramEnd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及以上教师资格证，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且资格</w:t>
            </w:r>
            <w:proofErr w:type="gramEnd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证与岗位一致；初中教师需初中及以上教师资格证，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且资格</w:t>
            </w:r>
            <w:proofErr w:type="gramEnd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证与岗位一致。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专业测试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94E" w:rsidRDefault="00FB7437" w:rsidP="009359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服从分配；</w:t>
            </w:r>
          </w:p>
          <w:p w:rsidR="007A32B5" w:rsidRPr="0093594E" w:rsidRDefault="00FB7437" w:rsidP="0093594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下面情况不再接受报名：已录用为区域内劳务派遣教师（含保育员）；从本区域内公办中小学、幼儿园劳务派遣教师（含保育员）岗位上离职不满一年的人员。</w:t>
            </w: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中学道法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中学信息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南湖学校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沚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津学校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中学数学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中学道法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新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芜</w:t>
            </w:r>
            <w:proofErr w:type="gramEnd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中学历史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湾沚一小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湾沚二小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横岗中学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花桥学校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中学体育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三元小学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横岗小学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六</w:t>
            </w:r>
            <w:proofErr w:type="gramStart"/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郎小学</w:t>
            </w:r>
            <w:proofErr w:type="gram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农村计划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594E" w:rsidRPr="0093594E" w:rsidRDefault="00FB7437" w:rsidP="009359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南湖学校</w:t>
            </w:r>
          </w:p>
          <w:p w:rsidR="007A32B5" w:rsidRPr="0093594E" w:rsidRDefault="00FB7437" w:rsidP="0093594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（罗福湖校区）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9A1C3B" w:rsidRPr="0093594E" w:rsidTr="009A1C3B">
        <w:trPr>
          <w:trHeight w:val="363"/>
          <w:jc w:val="center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FB743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93594E"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城关计划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32B5" w:rsidRPr="0093594E" w:rsidRDefault="007A32B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2B5" w:rsidRPr="0093594E" w:rsidRDefault="007A32B5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7A32B5" w:rsidRDefault="007A32B5">
      <w:pPr>
        <w:rPr>
          <w:rFonts w:ascii="仿宋_GB2312" w:eastAsia="仿宋_GB2312" w:hAnsi="仿宋_GB2312" w:cs="仿宋_GB2312"/>
          <w:sz w:val="22"/>
          <w:szCs w:val="22"/>
        </w:rPr>
      </w:pPr>
    </w:p>
    <w:sectPr w:rsidR="007A32B5" w:rsidSect="0093594E">
      <w:footerReference w:type="default" r:id="rId8"/>
      <w:pgSz w:w="11906" w:h="16838" w:code="9"/>
      <w:pgMar w:top="851" w:right="1021" w:bottom="851" w:left="1021" w:header="136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37" w:rsidRDefault="00FB7437">
      <w:r>
        <w:separator/>
      </w:r>
    </w:p>
  </w:endnote>
  <w:endnote w:type="continuationSeparator" w:id="0">
    <w:p w:rsidR="00FB7437" w:rsidRDefault="00FB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B5" w:rsidRDefault="00FB74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D026A" wp14:editId="59823E6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2B5" w:rsidRDefault="00FB7437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A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9A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A32B5" w:rsidRDefault="00FB7437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A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9A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37" w:rsidRDefault="00FB7437">
      <w:r>
        <w:separator/>
      </w:r>
    </w:p>
  </w:footnote>
  <w:footnote w:type="continuationSeparator" w:id="0">
    <w:p w:rsidR="00FB7437" w:rsidRDefault="00FB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58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zY2MzI4NDAwNjQ1NmM4NjExM2NkMTkxYjAzMjgifQ=="/>
  </w:docVars>
  <w:rsids>
    <w:rsidRoot w:val="08127CE0"/>
    <w:rsid w:val="007A32B5"/>
    <w:rsid w:val="00921A9D"/>
    <w:rsid w:val="0093594E"/>
    <w:rsid w:val="009A1C3B"/>
    <w:rsid w:val="00FB7437"/>
    <w:rsid w:val="025C3E9F"/>
    <w:rsid w:val="08127CE0"/>
    <w:rsid w:val="0B8B2FA2"/>
    <w:rsid w:val="0CF63585"/>
    <w:rsid w:val="0DC30BD5"/>
    <w:rsid w:val="115D4462"/>
    <w:rsid w:val="1C7B695F"/>
    <w:rsid w:val="26E55F06"/>
    <w:rsid w:val="2EF85A3D"/>
    <w:rsid w:val="300750BD"/>
    <w:rsid w:val="379C2180"/>
    <w:rsid w:val="37C64BE8"/>
    <w:rsid w:val="400B384D"/>
    <w:rsid w:val="40D54BEA"/>
    <w:rsid w:val="42132CD1"/>
    <w:rsid w:val="45F3148C"/>
    <w:rsid w:val="4EE928A4"/>
    <w:rsid w:val="53A019B1"/>
    <w:rsid w:val="57CD7305"/>
    <w:rsid w:val="58740906"/>
    <w:rsid w:val="599B6EA3"/>
    <w:rsid w:val="5B444423"/>
    <w:rsid w:val="5E596C5B"/>
    <w:rsid w:val="603A3808"/>
    <w:rsid w:val="608763D3"/>
    <w:rsid w:val="627025A0"/>
    <w:rsid w:val="6F3A71FA"/>
    <w:rsid w:val="6F6A5F99"/>
    <w:rsid w:val="6FF67B0C"/>
    <w:rsid w:val="70490DDF"/>
    <w:rsid w:val="717C1858"/>
    <w:rsid w:val="75226272"/>
    <w:rsid w:val="783C547C"/>
    <w:rsid w:val="7A5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方正小标宋简体" w:hAnsiTheme="minorHAns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eastAsia="方正小标宋简体" w:hAnsiTheme="minorHAnsi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WPS_1637479789</dc:creator>
  <cp:lastModifiedBy>丁伯秀</cp:lastModifiedBy>
  <cp:revision>3</cp:revision>
  <cp:lastPrinted>2022-08-02T23:40:00Z</cp:lastPrinted>
  <dcterms:created xsi:type="dcterms:W3CDTF">2022-08-02T07:44:00Z</dcterms:created>
  <dcterms:modified xsi:type="dcterms:W3CDTF">2022-08-03T08:06:00Z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E3A5EE22650348CE885886AEDA1CBF53</vt:lpwstr>
  </property>
</Properties>
</file>