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both"/>
        <w:textAlignment w:val="auto"/>
        <w:rPr>
          <w:rFonts w:hint="default" w:ascii="Times New Roman" w:hAnsi="Times New Roman" w:eastAsia="方正小标宋简体" w:cs="Times New Roman"/>
          <w:b/>
          <w:bCs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/>
          <w:bCs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惠水县禁毒专干报名登记表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5"/>
        <w:tblW w:w="0" w:type="auto"/>
        <w:tblInd w:w="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947"/>
        <w:gridCol w:w="99"/>
        <w:gridCol w:w="969"/>
        <w:gridCol w:w="1162"/>
        <w:gridCol w:w="1619"/>
        <w:gridCol w:w="1134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出生年月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21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近期免冠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一寸照片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籍贯</w:t>
            </w: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出生地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户口所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在地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21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民族</w:t>
            </w: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毕业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时间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政治面貌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921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专业技术</w:t>
            </w:r>
          </w:p>
        </w:tc>
        <w:tc>
          <w:tcPr>
            <w:tcW w:w="3177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健康状况</w:t>
            </w:r>
          </w:p>
        </w:tc>
        <w:tc>
          <w:tcPr>
            <w:tcW w:w="3055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50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学历学位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全日制教育</w:t>
            </w: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毕业院校及专业</w:t>
            </w:r>
          </w:p>
        </w:tc>
        <w:tc>
          <w:tcPr>
            <w:tcW w:w="3055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在职教育</w:t>
            </w:r>
          </w:p>
        </w:tc>
        <w:tc>
          <w:tcPr>
            <w:tcW w:w="2230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毕业院校及专业</w:t>
            </w:r>
          </w:p>
        </w:tc>
        <w:tc>
          <w:tcPr>
            <w:tcW w:w="3055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</w:trPr>
        <w:tc>
          <w:tcPr>
            <w:tcW w:w="8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简历</w:t>
            </w:r>
          </w:p>
        </w:tc>
        <w:tc>
          <w:tcPr>
            <w:tcW w:w="7851" w:type="dxa"/>
            <w:gridSpan w:val="7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both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 w:bidi="ar-SA"/>
        </w:rPr>
        <w:t>注：本表由报名人员填写，提交一式三份。</w:t>
      </w:r>
    </w:p>
    <w:sectPr>
      <w:pgSz w:w="11906" w:h="16838"/>
      <w:pgMar w:top="2211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xNDUyYzRhY2Y0ZmExMTFlNmJkZDQwY2Q1MDBlMGMifQ=="/>
  </w:docVars>
  <w:rsids>
    <w:rsidRoot w:val="68A74D5B"/>
    <w:rsid w:val="0C384E17"/>
    <w:rsid w:val="160C007E"/>
    <w:rsid w:val="44102F79"/>
    <w:rsid w:val="46F4420D"/>
    <w:rsid w:val="51F94C04"/>
    <w:rsid w:val="52091238"/>
    <w:rsid w:val="5E4B40AE"/>
    <w:rsid w:val="64E017AC"/>
    <w:rsid w:val="68A74D5B"/>
    <w:rsid w:val="6CA8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unhideWhenUsed/>
    <w:qFormat/>
    <w:uiPriority w:val="99"/>
    <w:pPr>
      <w:spacing w:after="120"/>
      <w:ind w:left="200" w:leftChars="200" w:firstLine="420" w:firstLineChars="200"/>
    </w:pPr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1960</Words>
  <Characters>2052</Characters>
  <Lines>0</Lines>
  <Paragraphs>0</Paragraphs>
  <TotalTime>50</TotalTime>
  <ScaleCrop>false</ScaleCrop>
  <LinksUpToDate>false</LinksUpToDate>
  <CharactersWithSpaces>2111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2022-08-02T08:00:00Z</dcterms:created>
  <dc:creator>Lenovo</dc:creator>
  <cp:lastModifiedBy>Administrator</cp:lastModifiedBy>
  <cp:lastPrinted>2022-08-03T03:23:00Z</cp:lastPrinted>
  <dcterms:modified xsi:type="dcterms:W3CDTF">2022-08-05T08:57:16Z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A0845DE317F344CE948463C48B4E896E</vt:lpwstr>
  </property>
</Properties>
</file>