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i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报考人员诚信承诺书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我已仔细阅读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《202</w:t>
      </w:r>
      <w:r>
        <w:rPr>
          <w:rStyle w:val="4"/>
          <w:rFonts w:hint="eastAsia" w:ascii="仿宋" w:hAnsi="仿宋" w:eastAsia="仿宋"/>
          <w:color w:val="auto"/>
          <w:sz w:val="34"/>
          <w:szCs w:val="34"/>
          <w:lang w:val="en-US" w:eastAsia="zh-CN"/>
        </w:rPr>
        <w:t>2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年鸡东县</w:t>
      </w:r>
      <w:r>
        <w:rPr>
          <w:rStyle w:val="4"/>
          <w:rFonts w:hint="eastAsia" w:ascii="仿宋" w:hAnsi="仿宋" w:eastAsia="仿宋"/>
          <w:color w:val="auto"/>
          <w:sz w:val="34"/>
          <w:szCs w:val="34"/>
          <w:lang w:eastAsia="zh-CN"/>
        </w:rPr>
        <w:t>社区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公开招聘工作人员</w:t>
      </w:r>
      <w:r>
        <w:rPr>
          <w:rStyle w:val="4"/>
          <w:rFonts w:hint="eastAsia" w:ascii="仿宋" w:hAnsi="仿宋" w:eastAsia="仿宋"/>
          <w:color w:val="auto"/>
          <w:sz w:val="34"/>
          <w:szCs w:val="34"/>
          <w:lang w:eastAsia="zh-CN"/>
        </w:rPr>
        <w:t>方案</w:t>
      </w:r>
      <w:r>
        <w:rPr>
          <w:rStyle w:val="4"/>
          <w:rFonts w:ascii="仿宋" w:hAnsi="仿宋" w:eastAsia="仿宋"/>
          <w:color w:val="auto"/>
          <w:sz w:val="34"/>
          <w:szCs w:val="34"/>
        </w:rPr>
        <w:t>》</w:t>
      </w:r>
      <w:r>
        <w:rPr>
          <w:rFonts w:hint="eastAsia" w:ascii="仿宋" w:hAnsi="仿宋" w:eastAsia="仿宋" w:cs="仿宋"/>
          <w:sz w:val="32"/>
          <w:szCs w:val="32"/>
        </w:rPr>
        <w:t>、清楚并理解其内容。在此我郑重承诺：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一、自觉遵守公开招聘工作的有关政策。遵守考试纪律，服从考试安排，不作弊或协助他人作弊。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二、真实、准确地提供本人个人信息、证明资料、证件等相关材料；同时准确填写及核对有效的手机号码、固定电话等联系方式，并保证在考试期间联系畅通。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四、我保证符合招聘公告中要求的资格条件。对违反以上承诺所造成的后果，本人自愿承担相应责任。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报考人本人签名：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报考本人身份证号码： </w:t>
      </w: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/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0NGZmMjIxZDExOTdhZTVhNjliM2Q3ZjAwMjNmODkifQ=="/>
  </w:docVars>
  <w:rsids>
    <w:rsidRoot w:val="002B4F06"/>
    <w:rsid w:val="00050C6B"/>
    <w:rsid w:val="000C1C32"/>
    <w:rsid w:val="000D62FC"/>
    <w:rsid w:val="000E61CF"/>
    <w:rsid w:val="00114CA1"/>
    <w:rsid w:val="00164F03"/>
    <w:rsid w:val="001D2EA3"/>
    <w:rsid w:val="00245696"/>
    <w:rsid w:val="002A24C5"/>
    <w:rsid w:val="002B4F06"/>
    <w:rsid w:val="00305E41"/>
    <w:rsid w:val="00313CDD"/>
    <w:rsid w:val="003176EA"/>
    <w:rsid w:val="00341843"/>
    <w:rsid w:val="003D5816"/>
    <w:rsid w:val="0045121A"/>
    <w:rsid w:val="004574F7"/>
    <w:rsid w:val="004C32BE"/>
    <w:rsid w:val="004E2C04"/>
    <w:rsid w:val="005407AC"/>
    <w:rsid w:val="00552725"/>
    <w:rsid w:val="00571088"/>
    <w:rsid w:val="00580F08"/>
    <w:rsid w:val="00632FD3"/>
    <w:rsid w:val="00652DD2"/>
    <w:rsid w:val="00720246"/>
    <w:rsid w:val="00744CC2"/>
    <w:rsid w:val="007512DB"/>
    <w:rsid w:val="00787637"/>
    <w:rsid w:val="00791823"/>
    <w:rsid w:val="007928FE"/>
    <w:rsid w:val="007A2CA1"/>
    <w:rsid w:val="00871B0B"/>
    <w:rsid w:val="0088224A"/>
    <w:rsid w:val="008876CC"/>
    <w:rsid w:val="008A44BE"/>
    <w:rsid w:val="008C2E0F"/>
    <w:rsid w:val="0092038E"/>
    <w:rsid w:val="00923F5A"/>
    <w:rsid w:val="00993D22"/>
    <w:rsid w:val="009C59B6"/>
    <w:rsid w:val="00A860D3"/>
    <w:rsid w:val="00AC1CFC"/>
    <w:rsid w:val="00AC7127"/>
    <w:rsid w:val="00AC7C17"/>
    <w:rsid w:val="00AF5415"/>
    <w:rsid w:val="00B55F1A"/>
    <w:rsid w:val="00BA549C"/>
    <w:rsid w:val="00C21522"/>
    <w:rsid w:val="00C31EAD"/>
    <w:rsid w:val="00CC7C72"/>
    <w:rsid w:val="00D42D77"/>
    <w:rsid w:val="00D527AF"/>
    <w:rsid w:val="00DD1709"/>
    <w:rsid w:val="00E15294"/>
    <w:rsid w:val="00E2451E"/>
    <w:rsid w:val="00E56B84"/>
    <w:rsid w:val="00E83F47"/>
    <w:rsid w:val="00EB4F11"/>
    <w:rsid w:val="00EB7CE6"/>
    <w:rsid w:val="00EE2D25"/>
    <w:rsid w:val="00EE54EE"/>
    <w:rsid w:val="00EF154A"/>
    <w:rsid w:val="00F577AE"/>
    <w:rsid w:val="00F66DB2"/>
    <w:rsid w:val="00F934B1"/>
    <w:rsid w:val="00FD51ED"/>
    <w:rsid w:val="3FBA4280"/>
    <w:rsid w:val="43AD7404"/>
    <w:rsid w:val="44F87AD2"/>
    <w:rsid w:val="57EF029B"/>
    <w:rsid w:val="5C2D5091"/>
    <w:rsid w:val="63E3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260</Characters>
  <Lines>2</Lines>
  <Paragraphs>1</Paragraphs>
  <TotalTime>6</TotalTime>
  <ScaleCrop>false</ScaleCrop>
  <LinksUpToDate>false</LinksUpToDate>
  <CharactersWithSpaces>293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2020-07-27T01:23:00Z</dcterms:created>
  <dc:creator>PC</dc:creator>
  <cp:lastModifiedBy>云蒸霞蔚</cp:lastModifiedBy>
  <cp:lastPrinted>2021-07-02T06:17:00Z</cp:lastPrinted>
  <dcterms:modified xsi:type="dcterms:W3CDTF">2022-08-09T04:40:11Z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162AA331CC5940D4B176F019CF377FC0</vt:lpwstr>
  </property>
</Properties>
</file>