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佛冈县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委实施乡村振兴战略领导小组办公室</w:t>
      </w:r>
      <w:r>
        <w:rPr>
          <w:rFonts w:hint="eastAsia" w:ascii="黑体" w:eastAsia="黑体"/>
          <w:b/>
          <w:bCs/>
          <w:sz w:val="36"/>
          <w:szCs w:val="36"/>
        </w:rPr>
        <w:t>公开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招聘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专业技术</w:t>
      </w:r>
      <w:r>
        <w:rPr>
          <w:rFonts w:hint="eastAsia" w:ascii="黑体" w:eastAsia="黑体"/>
          <w:b/>
          <w:bCs/>
          <w:sz w:val="36"/>
          <w:szCs w:val="36"/>
        </w:rPr>
        <w:t>人员报名表</w:t>
      </w:r>
    </w:p>
    <w:p>
      <w:pPr>
        <w:wordWrap w:val="0"/>
        <w:jc w:val="both"/>
        <w:rPr>
          <w:rFonts w:ascii="宋体" w:hAnsi="宋体"/>
          <w:b/>
          <w:sz w:val="24"/>
        </w:rPr>
      </w:pPr>
    </w:p>
    <w:tbl>
      <w:tblPr>
        <w:tblStyle w:val="4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19"/>
        <w:gridCol w:w="868"/>
        <w:gridCol w:w="932"/>
        <w:gridCol w:w="376"/>
        <w:gridCol w:w="160"/>
        <w:gridCol w:w="885"/>
        <w:gridCol w:w="19"/>
        <w:gridCol w:w="536"/>
        <w:gridCol w:w="108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 期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>
            <w:pPr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政 治</w:t>
            </w:r>
          </w:p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面 貌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贯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况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健 康</w:t>
            </w:r>
          </w:p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状 况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 聘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 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</w:t>
            </w:r>
          </w:p>
          <w:p>
            <w:pPr>
              <w:ind w:left="-94" w:leftChars="-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4515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历 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学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及专业</w:t>
            </w:r>
          </w:p>
        </w:tc>
        <w:tc>
          <w:tcPr>
            <w:tcW w:w="4515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专业技术职务</w:t>
            </w:r>
          </w:p>
        </w:tc>
        <w:tc>
          <w:tcPr>
            <w:tcW w:w="2487" w:type="dxa"/>
            <w:gridSpan w:val="2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308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sz w:val="24"/>
              </w:rPr>
              <w:t>工作单位及从事工作</w:t>
            </w:r>
          </w:p>
        </w:tc>
        <w:tc>
          <w:tcPr>
            <w:tcW w:w="4515" w:type="dxa"/>
            <w:gridSpan w:val="6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1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    人   简   历</w:t>
            </w:r>
          </w:p>
        </w:tc>
        <w:tc>
          <w:tcPr>
            <w:tcW w:w="831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教育经历： （从高中开始填写，如2000.01-2010.01 ）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106" w:type="dxa"/>
            <w:vMerge w:val="continue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1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工作经历及主要业绩：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10" w:type="dxa"/>
            <w:gridSpan w:val="10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31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831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式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移动电话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通讯地址及邮编</w:t>
            </w:r>
          </w:p>
        </w:tc>
        <w:tc>
          <w:tcPr>
            <w:tcW w:w="669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1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籍贯（或国籍）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身体状况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最高学历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489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专业技术职务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现工作单位及从事工作</w:t>
            </w:r>
          </w:p>
        </w:tc>
        <w:tc>
          <w:tcPr>
            <w:tcW w:w="489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1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1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现就读院校（或工作单位及从事工作）：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9416" w:type="dxa"/>
            <w:gridSpan w:val="11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本人承诺以上所填信息真实有效。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 w:val="24"/>
              </w:rPr>
              <w:t>签字：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 xml:space="preserve">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0"/>
    <w:rsid w:val="00043B56"/>
    <w:rsid w:val="000C53C0"/>
    <w:rsid w:val="0015762D"/>
    <w:rsid w:val="001842F3"/>
    <w:rsid w:val="001F4012"/>
    <w:rsid w:val="0021527C"/>
    <w:rsid w:val="002877E8"/>
    <w:rsid w:val="002D5321"/>
    <w:rsid w:val="0035209D"/>
    <w:rsid w:val="00373E84"/>
    <w:rsid w:val="00404FB8"/>
    <w:rsid w:val="004206BB"/>
    <w:rsid w:val="004F3EB3"/>
    <w:rsid w:val="0058420B"/>
    <w:rsid w:val="00672CE6"/>
    <w:rsid w:val="007B06B5"/>
    <w:rsid w:val="00815376"/>
    <w:rsid w:val="008402C4"/>
    <w:rsid w:val="00843AED"/>
    <w:rsid w:val="008B7BA0"/>
    <w:rsid w:val="008C347F"/>
    <w:rsid w:val="00A22FD7"/>
    <w:rsid w:val="00A805F4"/>
    <w:rsid w:val="00C42019"/>
    <w:rsid w:val="00CE0BD5"/>
    <w:rsid w:val="00CE29FA"/>
    <w:rsid w:val="00DD5A61"/>
    <w:rsid w:val="00E63FCE"/>
    <w:rsid w:val="00E656FB"/>
    <w:rsid w:val="00E85FD1"/>
    <w:rsid w:val="00E908CE"/>
    <w:rsid w:val="00F34115"/>
    <w:rsid w:val="09460DDD"/>
    <w:rsid w:val="100B0240"/>
    <w:rsid w:val="10DC6D58"/>
    <w:rsid w:val="18F35A90"/>
    <w:rsid w:val="1D59604F"/>
    <w:rsid w:val="29573277"/>
    <w:rsid w:val="30C17F26"/>
    <w:rsid w:val="449D6575"/>
    <w:rsid w:val="46EA5607"/>
    <w:rsid w:val="4CC71EB6"/>
    <w:rsid w:val="51647386"/>
    <w:rsid w:val="533907EA"/>
    <w:rsid w:val="573175E6"/>
    <w:rsid w:val="65E3262B"/>
    <w:rsid w:val="7C1F67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2021-05-06T03:32:00Z</dcterms:created>
  <dc:creator>郑瑞航</dc:creator>
  <cp:lastModifiedBy>陈炎枝</cp:lastModifiedBy>
  <dcterms:modified xsi:type="dcterms:W3CDTF">2022-08-04T09:52:42Z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