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E" w:rsidRDefault="0003262E" w:rsidP="0003262E">
      <w:pPr>
        <w:snapToGrid w:val="0"/>
        <w:spacing w:line="580" w:lineRule="exact"/>
        <w:rPr>
          <w:rFonts w:ascii="仿宋_GB2312" w:eastAsia="仿宋_GB2312" w:hAnsi="宋体"/>
          <w:sz w:val="24"/>
        </w:rPr>
      </w:pPr>
      <w:r w:rsidRPr="00741593">
        <w:rPr>
          <w:rFonts w:ascii="仿宋_GB2312" w:eastAsia="仿宋_GB2312" w:hAnsi="宋体" w:hint="eastAsia"/>
          <w:sz w:val="24"/>
        </w:rPr>
        <w:t>附件1</w:t>
      </w:r>
    </w:p>
    <w:p w:rsidR="0003262E" w:rsidRPr="00617F3E" w:rsidRDefault="0003262E" w:rsidP="0003262E">
      <w:pPr>
        <w:pStyle w:val="5"/>
        <w:ind w:leftChars="0" w:left="0"/>
        <w:rPr>
          <w:rFonts w:eastAsia="仿宋_GB2312"/>
          <w:sz w:val="24"/>
        </w:rPr>
      </w:pPr>
    </w:p>
    <w:p w:rsidR="0003262E" w:rsidRDefault="0003262E" w:rsidP="0003262E">
      <w:pPr>
        <w:snapToGrid w:val="0"/>
        <w:spacing w:line="58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31020B">
        <w:rPr>
          <w:rFonts w:ascii="方正小标宋简体" w:eastAsia="方正小标宋简体" w:hAnsi="黑体" w:cs="黑体" w:hint="eastAsia"/>
          <w:sz w:val="36"/>
          <w:szCs w:val="36"/>
        </w:rPr>
        <w:t>廊坊市高级技工学校2022年公开选聘教师信息表</w:t>
      </w:r>
    </w:p>
    <w:p w:rsidR="0003262E" w:rsidRPr="005629F3" w:rsidRDefault="0003262E" w:rsidP="0003262E">
      <w:pPr>
        <w:rPr>
          <w:rFonts w:ascii="方正小标宋简体" w:eastAsia="方正小标宋简体"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57"/>
        <w:gridCol w:w="824"/>
        <w:gridCol w:w="1681"/>
        <w:gridCol w:w="1134"/>
        <w:gridCol w:w="1134"/>
        <w:gridCol w:w="2410"/>
      </w:tblGrid>
      <w:tr w:rsidR="0003262E" w:rsidRPr="00EB3F03" w:rsidTr="000B6852">
        <w:tc>
          <w:tcPr>
            <w:tcW w:w="857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选聘岗位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选聘数量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选聘专业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其他条件</w:t>
            </w:r>
          </w:p>
        </w:tc>
      </w:tr>
      <w:tr w:rsidR="0003262E" w:rsidRPr="00EB3F03" w:rsidTr="000B6852">
        <w:tc>
          <w:tcPr>
            <w:tcW w:w="857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全额事业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教师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音乐学</w:t>
            </w:r>
          </w:p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(钢琴方向)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F03">
              <w:rPr>
                <w:rFonts w:ascii="仿宋_GB2312" w:eastAsia="仿宋_GB2312" w:hint="eastAsia"/>
                <w:sz w:val="28"/>
                <w:szCs w:val="28"/>
              </w:rPr>
              <w:t>硕士及以上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262E" w:rsidRPr="00EB3F03" w:rsidRDefault="0003262E" w:rsidP="000B6852">
            <w:pPr>
              <w:pStyle w:val="5"/>
              <w:ind w:leftChars="0" w:left="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B3F03">
              <w:rPr>
                <w:rFonts w:ascii="仿宋_GB2312" w:eastAsia="仿宋_GB2312" w:hint="eastAsia"/>
                <w:sz w:val="28"/>
                <w:szCs w:val="28"/>
              </w:rPr>
              <w:t>学硕与专硕均</w:t>
            </w:r>
            <w:proofErr w:type="gramEnd"/>
            <w:r w:rsidRPr="00EB3F03">
              <w:rPr>
                <w:rFonts w:ascii="仿宋_GB2312" w:eastAsia="仿宋_GB2312" w:hint="eastAsia"/>
                <w:sz w:val="28"/>
                <w:szCs w:val="28"/>
              </w:rPr>
              <w:t>可报名，具有高级中学教师资格证，普通话二级甲等及以上证书。</w:t>
            </w:r>
          </w:p>
        </w:tc>
      </w:tr>
    </w:tbl>
    <w:p w:rsidR="0003262E" w:rsidRPr="0031020B" w:rsidRDefault="0003262E" w:rsidP="0003262E">
      <w:pPr>
        <w:pStyle w:val="5"/>
        <w:ind w:leftChars="0" w:left="0"/>
        <w:rPr>
          <w:rFonts w:eastAsia="仿宋_GB2312"/>
          <w:sz w:val="24"/>
        </w:rPr>
      </w:pPr>
    </w:p>
    <w:p w:rsidR="0003262E" w:rsidRPr="005629F3" w:rsidRDefault="0003262E" w:rsidP="0003262E">
      <w:pPr>
        <w:widowControl/>
        <w:snapToGrid w:val="0"/>
        <w:spacing w:line="580" w:lineRule="exact"/>
        <w:rPr>
          <w:rFonts w:ascii="仿宋_GB2312" w:eastAsia="仿宋_GB2312" w:hAnsi="仿宋"/>
          <w:kern w:val="0"/>
          <w:sz w:val="32"/>
          <w:szCs w:val="32"/>
        </w:rPr>
      </w:pPr>
      <w:r w:rsidRPr="005629F3">
        <w:rPr>
          <w:rFonts w:ascii="仿宋_GB2312" w:eastAsia="仿宋_GB2312" w:hAnsi="仿宋" w:hint="eastAsia"/>
          <w:kern w:val="0"/>
          <w:sz w:val="32"/>
          <w:szCs w:val="32"/>
        </w:rPr>
        <w:t>咨询电话：0316－2145106</w:t>
      </w: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32"/>
          <w:szCs w:val="32"/>
        </w:rPr>
      </w:pP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32"/>
          <w:szCs w:val="32"/>
        </w:rPr>
      </w:pP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32"/>
          <w:szCs w:val="32"/>
        </w:rPr>
      </w:pP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28"/>
          <w:szCs w:val="28"/>
        </w:rPr>
      </w:pP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28"/>
          <w:szCs w:val="28"/>
        </w:rPr>
      </w:pP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28"/>
          <w:szCs w:val="28"/>
        </w:rPr>
      </w:pP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28"/>
          <w:szCs w:val="28"/>
        </w:rPr>
      </w:pP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28"/>
          <w:szCs w:val="28"/>
        </w:rPr>
      </w:pP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28"/>
          <w:szCs w:val="28"/>
        </w:rPr>
      </w:pP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28"/>
          <w:szCs w:val="28"/>
        </w:rPr>
      </w:pPr>
    </w:p>
    <w:p w:rsidR="0003262E" w:rsidRDefault="0003262E" w:rsidP="0003262E">
      <w:pPr>
        <w:widowControl/>
        <w:snapToGrid w:val="0"/>
        <w:spacing w:line="580" w:lineRule="exact"/>
        <w:rPr>
          <w:rFonts w:ascii="仿宋" w:eastAsia="仿宋" w:hAnsi="仿宋"/>
          <w:kern w:val="0"/>
          <w:sz w:val="28"/>
          <w:szCs w:val="28"/>
        </w:rPr>
      </w:pPr>
      <w:bookmarkStart w:id="0" w:name="_GoBack"/>
      <w:bookmarkEnd w:id="0"/>
    </w:p>
    <w:sectPr w:rsidR="0003262E" w:rsidSect="0003262E">
      <w:footerReference w:type="even" r:id="rId8"/>
      <w:pgSz w:w="11906" w:h="16838"/>
      <w:pgMar w:top="1361" w:right="1531" w:bottom="136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D3" w:rsidRDefault="00F816D3" w:rsidP="00D44124">
      <w:r>
        <w:separator/>
      </w:r>
    </w:p>
  </w:endnote>
  <w:endnote w:type="continuationSeparator" w:id="0">
    <w:p w:rsidR="00F816D3" w:rsidRDefault="00F816D3" w:rsidP="00D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2E" w:rsidRDefault="00DB5EB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326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63E5">
      <w:rPr>
        <w:rStyle w:val="ac"/>
        <w:noProof/>
      </w:rPr>
      <w:t>2</w:t>
    </w:r>
    <w:r>
      <w:rPr>
        <w:rStyle w:val="ac"/>
      </w:rPr>
      <w:fldChar w:fldCharType="end"/>
    </w:r>
  </w:p>
  <w:p w:rsidR="0003262E" w:rsidRDefault="000326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D3" w:rsidRDefault="00F816D3" w:rsidP="00D44124">
      <w:r>
        <w:separator/>
      </w:r>
    </w:p>
  </w:footnote>
  <w:footnote w:type="continuationSeparator" w:id="0">
    <w:p w:rsidR="00F816D3" w:rsidRDefault="00F816D3" w:rsidP="00D4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9258E"/>
    <w:multiLevelType w:val="hybridMultilevel"/>
    <w:tmpl w:val="890E48C8"/>
    <w:lvl w:ilvl="0" w:tplc="55C84BC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FCD"/>
    <w:rsid w:val="00005066"/>
    <w:rsid w:val="0003262E"/>
    <w:rsid w:val="00081A34"/>
    <w:rsid w:val="000A15D2"/>
    <w:rsid w:val="000B74FB"/>
    <w:rsid w:val="000D6E77"/>
    <w:rsid w:val="000F21AB"/>
    <w:rsid w:val="000F437A"/>
    <w:rsid w:val="00115B8F"/>
    <w:rsid w:val="00115D8D"/>
    <w:rsid w:val="001215FE"/>
    <w:rsid w:val="00162283"/>
    <w:rsid w:val="00166D5B"/>
    <w:rsid w:val="00167CB1"/>
    <w:rsid w:val="00183182"/>
    <w:rsid w:val="001F2909"/>
    <w:rsid w:val="00235F5B"/>
    <w:rsid w:val="00265644"/>
    <w:rsid w:val="002C11D9"/>
    <w:rsid w:val="003138D9"/>
    <w:rsid w:val="00336033"/>
    <w:rsid w:val="00387BF1"/>
    <w:rsid w:val="0039144A"/>
    <w:rsid w:val="00393546"/>
    <w:rsid w:val="003E5312"/>
    <w:rsid w:val="00405181"/>
    <w:rsid w:val="00496FAE"/>
    <w:rsid w:val="004A0DE2"/>
    <w:rsid w:val="004B5FF9"/>
    <w:rsid w:val="004C51CE"/>
    <w:rsid w:val="00583961"/>
    <w:rsid w:val="00587A16"/>
    <w:rsid w:val="005B0F7D"/>
    <w:rsid w:val="005B79F0"/>
    <w:rsid w:val="005D558A"/>
    <w:rsid w:val="005E434F"/>
    <w:rsid w:val="005F3D5D"/>
    <w:rsid w:val="005F49BD"/>
    <w:rsid w:val="00684189"/>
    <w:rsid w:val="006A4216"/>
    <w:rsid w:val="006B3EF0"/>
    <w:rsid w:val="006F0FCD"/>
    <w:rsid w:val="00702888"/>
    <w:rsid w:val="00722CB4"/>
    <w:rsid w:val="007363E5"/>
    <w:rsid w:val="0074125B"/>
    <w:rsid w:val="00760023"/>
    <w:rsid w:val="00793798"/>
    <w:rsid w:val="007A236D"/>
    <w:rsid w:val="007A2BF1"/>
    <w:rsid w:val="007B78FB"/>
    <w:rsid w:val="007F78AA"/>
    <w:rsid w:val="00805BF6"/>
    <w:rsid w:val="00810BF8"/>
    <w:rsid w:val="00813D03"/>
    <w:rsid w:val="008669C1"/>
    <w:rsid w:val="00884210"/>
    <w:rsid w:val="008867F7"/>
    <w:rsid w:val="00892B4D"/>
    <w:rsid w:val="008D248B"/>
    <w:rsid w:val="00906E6E"/>
    <w:rsid w:val="0092506F"/>
    <w:rsid w:val="00930F8E"/>
    <w:rsid w:val="00992B52"/>
    <w:rsid w:val="00A11F44"/>
    <w:rsid w:val="00A47E5E"/>
    <w:rsid w:val="00A962BE"/>
    <w:rsid w:val="00A96E86"/>
    <w:rsid w:val="00AD107E"/>
    <w:rsid w:val="00AE7F9F"/>
    <w:rsid w:val="00B11CA7"/>
    <w:rsid w:val="00B54BAD"/>
    <w:rsid w:val="00B648A7"/>
    <w:rsid w:val="00B66A0A"/>
    <w:rsid w:val="00B8317B"/>
    <w:rsid w:val="00BC35A8"/>
    <w:rsid w:val="00BD6279"/>
    <w:rsid w:val="00BE4623"/>
    <w:rsid w:val="00BE6C64"/>
    <w:rsid w:val="00C24690"/>
    <w:rsid w:val="00C43F19"/>
    <w:rsid w:val="00C46EE5"/>
    <w:rsid w:val="00C66B04"/>
    <w:rsid w:val="00C71D33"/>
    <w:rsid w:val="00C75B10"/>
    <w:rsid w:val="00C77282"/>
    <w:rsid w:val="00CA08B6"/>
    <w:rsid w:val="00CD42B8"/>
    <w:rsid w:val="00D41518"/>
    <w:rsid w:val="00D44124"/>
    <w:rsid w:val="00D5557E"/>
    <w:rsid w:val="00D634A8"/>
    <w:rsid w:val="00DB5EB5"/>
    <w:rsid w:val="00DD2E93"/>
    <w:rsid w:val="00DF7D82"/>
    <w:rsid w:val="00E07644"/>
    <w:rsid w:val="00E31C52"/>
    <w:rsid w:val="00E32104"/>
    <w:rsid w:val="00E451EC"/>
    <w:rsid w:val="00EC72E1"/>
    <w:rsid w:val="00EF4A8B"/>
    <w:rsid w:val="00F34A48"/>
    <w:rsid w:val="00F35116"/>
    <w:rsid w:val="00F63382"/>
    <w:rsid w:val="00F73805"/>
    <w:rsid w:val="00F76AE8"/>
    <w:rsid w:val="00F816D3"/>
    <w:rsid w:val="00FF526C"/>
    <w:rsid w:val="00FF5BA8"/>
    <w:rsid w:val="165861DF"/>
    <w:rsid w:val="1AAC6CF2"/>
    <w:rsid w:val="1D5A0F11"/>
    <w:rsid w:val="266753A8"/>
    <w:rsid w:val="43945E8E"/>
    <w:rsid w:val="4EF278F7"/>
    <w:rsid w:val="5A2677D7"/>
    <w:rsid w:val="6B431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9E814"/>
  <w15:docId w15:val="{DBCD04F6-5627-46F1-A62A-1C50C82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166D5B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166D5B"/>
    <w:rPr>
      <w:sz w:val="18"/>
      <w:szCs w:val="18"/>
    </w:rPr>
  </w:style>
  <w:style w:type="paragraph" w:styleId="a7">
    <w:name w:val="footer"/>
    <w:basedOn w:val="a"/>
    <w:link w:val="a8"/>
    <w:unhideWhenUsed/>
    <w:qFormat/>
    <w:rsid w:val="00166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6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166D5B"/>
    <w:rPr>
      <w:sz w:val="18"/>
      <w:szCs w:val="18"/>
    </w:rPr>
  </w:style>
  <w:style w:type="character" w:customStyle="1" w:styleId="a8">
    <w:name w:val="页脚 字符"/>
    <w:basedOn w:val="a0"/>
    <w:link w:val="a7"/>
    <w:rsid w:val="00166D5B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166D5B"/>
  </w:style>
  <w:style w:type="character" w:customStyle="1" w:styleId="a6">
    <w:name w:val="批注框文本 字符"/>
    <w:basedOn w:val="a0"/>
    <w:link w:val="a5"/>
    <w:uiPriority w:val="99"/>
    <w:semiHidden/>
    <w:qFormat/>
    <w:rsid w:val="00166D5B"/>
    <w:rPr>
      <w:sz w:val="18"/>
      <w:szCs w:val="18"/>
    </w:rPr>
  </w:style>
  <w:style w:type="paragraph" w:styleId="ab">
    <w:name w:val="List Paragraph"/>
    <w:basedOn w:val="a"/>
    <w:uiPriority w:val="99"/>
    <w:unhideWhenUsed/>
    <w:rsid w:val="00D44124"/>
    <w:pPr>
      <w:ind w:firstLineChars="200" w:firstLine="420"/>
    </w:pPr>
  </w:style>
  <w:style w:type="paragraph" w:styleId="5">
    <w:name w:val="index 5"/>
    <w:basedOn w:val="a"/>
    <w:next w:val="a"/>
    <w:autoRedefine/>
    <w:semiHidden/>
    <w:unhideWhenUsed/>
    <w:qFormat/>
    <w:rsid w:val="0003262E"/>
    <w:pPr>
      <w:ind w:leftChars="800" w:left="800"/>
    </w:pPr>
    <w:rPr>
      <w:rFonts w:ascii="Times New Roman" w:eastAsia="宋体" w:hAnsi="Times New Roman" w:cs="Times New Roman"/>
      <w:szCs w:val="24"/>
    </w:rPr>
  </w:style>
  <w:style w:type="character" w:styleId="ac">
    <w:name w:val="page number"/>
    <w:basedOn w:val="a0"/>
    <w:rsid w:val="0003262E"/>
    <w:rPr>
      <w:rFonts w:eastAsia="仿宋_GB2312"/>
      <w:sz w:val="24"/>
    </w:rPr>
  </w:style>
  <w:style w:type="paragraph" w:styleId="ad">
    <w:name w:val="Normal (Web)"/>
    <w:basedOn w:val="a"/>
    <w:rsid w:val="0003262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"/>
    <w:basedOn w:val="a"/>
    <w:link w:val="af"/>
    <w:rsid w:val="0003262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正文文本 字符"/>
    <w:basedOn w:val="a0"/>
    <w:link w:val="ae"/>
    <w:rsid w:val="0003262E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Windows 用户</cp:lastModifiedBy>
  <cp:revision>3</cp:revision>
  <cp:lastPrinted>2022-08-08T02:59:00Z</cp:lastPrinted>
  <dcterms:created xsi:type="dcterms:W3CDTF">2022-08-11T09:14:00Z</dcterms:created>
  <dcterms:modified xsi:type="dcterms:W3CDTF">2022-08-11T09:19:00Z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B11FB36F6D4541AC990FAD859EDACB67</vt:lpwstr>
  </property>
</Properties>
</file>