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  <w:bookmarkStart w:id="0" w:name="_GoBack"/>
      <w:r>
        <w:rPr>
          <w:rFonts w:hint="eastAsia" w:eastAsia="黑体"/>
          <w:sz w:val="44"/>
        </w:rPr>
        <w:t>宁波市内部审计协会招聘报名表</w:t>
      </w:r>
    </w:p>
    <w:bookmarkEnd w:id="0"/>
    <w:tbl>
      <w:tblPr>
        <w:tblStyle w:val="4"/>
        <w:tblW w:w="92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56"/>
        <w:gridCol w:w="218"/>
        <w:gridCol w:w="540"/>
        <w:gridCol w:w="174"/>
        <w:gridCol w:w="220"/>
        <w:gridCol w:w="865"/>
        <w:gridCol w:w="560"/>
        <w:gridCol w:w="161"/>
        <w:gridCol w:w="359"/>
        <w:gridCol w:w="770"/>
        <w:gridCol w:w="390"/>
        <w:gridCol w:w="465"/>
        <w:gridCol w:w="1203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 Light" w:hAnsi="Calibri Light" w:cs="Calibri Light"/>
                <w:kern w:val="0"/>
                <w:szCs w:val="21"/>
              </w:rPr>
            </w:pPr>
            <w:r>
              <w:rPr>
                <w:rFonts w:ascii="Calibri Light" w:hAnsi="Calibri Light" w:cs="Calibri Light"/>
                <w:sz w:val="24"/>
              </w:rPr>
              <w:t>E-mail</w:t>
            </w:r>
          </w:p>
        </w:tc>
        <w:tc>
          <w:tcPr>
            <w:tcW w:w="30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2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技术资格或职业资格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50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79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所获荣誉及发表文章</w:t>
            </w:r>
          </w:p>
        </w:tc>
        <w:tc>
          <w:tcPr>
            <w:tcW w:w="79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主要家庭成员情况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申请人（签名）：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85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</w:p>
          <w:p>
            <w:pPr>
              <w:snapToGrid w:val="0"/>
              <w:spacing w:line="440" w:lineRule="exact"/>
              <w:ind w:firstLine="6000" w:firstLineChars="25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年   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4959"/>
    <w:rsid w:val="00213B0D"/>
    <w:rsid w:val="002D64DC"/>
    <w:rsid w:val="005B759F"/>
    <w:rsid w:val="005C0B26"/>
    <w:rsid w:val="009A28B5"/>
    <w:rsid w:val="00DC1140"/>
    <w:rsid w:val="00E9117C"/>
    <w:rsid w:val="04644959"/>
    <w:rsid w:val="0D5D5672"/>
    <w:rsid w:val="121766F8"/>
    <w:rsid w:val="123508D5"/>
    <w:rsid w:val="1E9F3333"/>
    <w:rsid w:val="22E80F8F"/>
    <w:rsid w:val="24FB4E9A"/>
    <w:rsid w:val="463A1D1E"/>
    <w:rsid w:val="70FA6EE8"/>
    <w:rsid w:val="785B04F4"/>
    <w:rsid w:val="7DCA1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251</Characters>
  <Lines>3</Lines>
  <Paragraphs>1</Paragraphs>
  <TotalTime>2</TotalTime>
  <ScaleCrop>false</ScaleCrop>
  <LinksUpToDate>false</LinksUpToDate>
  <CharactersWithSpaces>395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2022-08-12T02:02:00Z</dcterms:created>
  <dc:creator>Lenovo</dc:creator>
  <cp:lastModifiedBy>_Tr y.</cp:lastModifiedBy>
  <cp:lastPrinted>2019-08-02T13:07:00Z</cp:lastPrinted>
  <dcterms:modified xsi:type="dcterms:W3CDTF">2022-08-16T07:12:03Z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469F9785FAA64376BEB9420135B437B1</vt:lpwstr>
  </property>
</Properties>
</file>