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永昌县202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专职社区工作者和</w:t>
      </w:r>
    </w:p>
    <w:p>
      <w:pPr>
        <w:spacing w:before="156" w:beforeLines="50"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“乡村振兴专干”兼村文书报名登记表</w:t>
      </w:r>
    </w:p>
    <w:tbl>
      <w:tblPr>
        <w:tblStyle w:val="6"/>
        <w:tblpPr w:leftFromText="180" w:rightFromText="180" w:vertAnchor="text" w:horzAnchor="page" w:tblpX="1616" w:tblpY="417"/>
        <w:tblOverlap w:val="never"/>
        <w:tblW w:w="92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15"/>
        <w:gridCol w:w="1305"/>
        <w:gridCol w:w="727"/>
        <w:gridCol w:w="549"/>
        <w:gridCol w:w="897"/>
        <w:gridCol w:w="296"/>
        <w:gridCol w:w="1484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出生年月（岁）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2寸蓝底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 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入党时间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>籍  贯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8"/>
                <w:sz w:val="24"/>
              </w:rPr>
              <w:t>出  生  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5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8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 专 业</w:t>
            </w:r>
          </w:p>
        </w:tc>
        <w:tc>
          <w:tcPr>
            <w:tcW w:w="34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69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</w:t>
            </w:r>
          </w:p>
        </w:tc>
        <w:tc>
          <w:tcPr>
            <w:tcW w:w="20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是否服从组织分配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是  </w:t>
            </w:r>
            <w:r>
              <w:rPr>
                <w:rFonts w:ascii="宋体" w:hAnsi="宋体" w:cs="宋体"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9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报考岗位意向</w:t>
            </w:r>
          </w:p>
        </w:tc>
        <w:tc>
          <w:tcPr>
            <w:tcW w:w="69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2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组织部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170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082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0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ascii="楷体_GB2312" w:hAnsi="楷体_GB2312" w:eastAsia="楷体_GB2312" w:cs="楷体_GB2312"/>
          <w:sz w:val="30"/>
          <w:szCs w:val="30"/>
        </w:rPr>
      </w:pPr>
    </w:p>
    <w:sectPr>
      <w:pgSz w:w="11906" w:h="16838"/>
      <w:pgMar w:top="1587" w:right="1587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5YWU1OTg5YmZmMzBkZjk1ZTE4YzBkMDRkZGZjNjEifQ=="/>
  </w:docVars>
  <w:rsids>
    <w:rsidRoot w:val="186175A8"/>
    <w:rsid w:val="0009028D"/>
    <w:rsid w:val="000E2B98"/>
    <w:rsid w:val="0012231A"/>
    <w:rsid w:val="001F0901"/>
    <w:rsid w:val="0025134D"/>
    <w:rsid w:val="002E1C0B"/>
    <w:rsid w:val="003D6FF5"/>
    <w:rsid w:val="00811C71"/>
    <w:rsid w:val="009B3065"/>
    <w:rsid w:val="00C25ABF"/>
    <w:rsid w:val="00DB33E3"/>
    <w:rsid w:val="00ED14DE"/>
    <w:rsid w:val="00F571C3"/>
    <w:rsid w:val="03AB55AD"/>
    <w:rsid w:val="050726EB"/>
    <w:rsid w:val="087E5336"/>
    <w:rsid w:val="101C65CA"/>
    <w:rsid w:val="104B1BB0"/>
    <w:rsid w:val="10523D1A"/>
    <w:rsid w:val="11015228"/>
    <w:rsid w:val="117104D9"/>
    <w:rsid w:val="11D503A6"/>
    <w:rsid w:val="15C13F73"/>
    <w:rsid w:val="17733F4C"/>
    <w:rsid w:val="18124BF3"/>
    <w:rsid w:val="186175A8"/>
    <w:rsid w:val="19F75160"/>
    <w:rsid w:val="1A84431F"/>
    <w:rsid w:val="1D405E91"/>
    <w:rsid w:val="1DCE7A39"/>
    <w:rsid w:val="1E9247D2"/>
    <w:rsid w:val="20D666CE"/>
    <w:rsid w:val="23CD73BB"/>
    <w:rsid w:val="2771291C"/>
    <w:rsid w:val="27D84D0B"/>
    <w:rsid w:val="2B776ADA"/>
    <w:rsid w:val="2C8D6EA6"/>
    <w:rsid w:val="2D294F03"/>
    <w:rsid w:val="2D392F73"/>
    <w:rsid w:val="2F3E3DEF"/>
    <w:rsid w:val="336F6061"/>
    <w:rsid w:val="34F82D3C"/>
    <w:rsid w:val="363F5C57"/>
    <w:rsid w:val="36C82B9F"/>
    <w:rsid w:val="37066F58"/>
    <w:rsid w:val="3AFD41F0"/>
    <w:rsid w:val="3BD97B2D"/>
    <w:rsid w:val="3CDA619C"/>
    <w:rsid w:val="41197AF6"/>
    <w:rsid w:val="44741C64"/>
    <w:rsid w:val="4516366E"/>
    <w:rsid w:val="45382273"/>
    <w:rsid w:val="45811D28"/>
    <w:rsid w:val="47696581"/>
    <w:rsid w:val="47B62150"/>
    <w:rsid w:val="47B738DC"/>
    <w:rsid w:val="49AD5928"/>
    <w:rsid w:val="4A9E1C24"/>
    <w:rsid w:val="4DE071AA"/>
    <w:rsid w:val="538303B1"/>
    <w:rsid w:val="538B4004"/>
    <w:rsid w:val="54652E9E"/>
    <w:rsid w:val="54A30E4B"/>
    <w:rsid w:val="5AA81D38"/>
    <w:rsid w:val="5B352D92"/>
    <w:rsid w:val="5F4C7F19"/>
    <w:rsid w:val="6D8C7AAC"/>
    <w:rsid w:val="724336C1"/>
    <w:rsid w:val="72A80CE2"/>
    <w:rsid w:val="73F1741E"/>
    <w:rsid w:val="750C218B"/>
    <w:rsid w:val="76AD6F1F"/>
    <w:rsid w:val="77D2306C"/>
    <w:rsid w:val="7BFF1DDC"/>
    <w:rsid w:val="7F7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1</Pages>
  <Words>151</Words>
  <Characters>154</Characters>
  <Lines>1</Lines>
  <Paragraphs>1</Paragraphs>
  <TotalTime>5</TotalTime>
  <ScaleCrop>false</ScaleCrop>
  <LinksUpToDate>false</LinksUpToDate>
  <CharactersWithSpaces>212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2020-05-26T02:00:00Z</dcterms:created>
  <dc:creator>leovo</dc:creator>
  <cp:lastModifiedBy>中远</cp:lastModifiedBy>
  <cp:lastPrinted>2022-08-17T03:46:23Z</cp:lastPrinted>
  <dcterms:modified xsi:type="dcterms:W3CDTF">2022-08-17T03:50:12Z</dcterms:modified>
  <dc:title>永昌县2020年公开招聘“乡村振兴专干”兼村文书报名登记表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E530FF9B2EB443CE8B608BE2F95D752E</vt:lpwstr>
  </property>
</Properties>
</file>