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sz w:val="48"/>
          <w:szCs w:val="48"/>
          <w:shd w:val="clear" w:color="auto" w:fill="FFFFFF"/>
        </w:rPr>
        <w:t>公开招聘报名登记表</w:t>
      </w:r>
    </w:p>
    <w:tbl>
      <w:tblPr>
        <w:tblStyle w:val="2"/>
        <w:tblpPr w:leftFromText="180" w:rightFromText="180" w:vertAnchor="text" w:horzAnchor="page" w:tblpX="1799" w:tblpY="499"/>
        <w:tblOverlap w:val="never"/>
        <w:tblW w:w="5253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931"/>
        <w:gridCol w:w="1754"/>
        <w:gridCol w:w="1137"/>
        <w:gridCol w:w="827"/>
        <w:gridCol w:w="791"/>
        <w:gridCol w:w="17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4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照片栏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9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学    校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院   系</w:t>
            </w:r>
          </w:p>
        </w:tc>
        <w:tc>
          <w:tcPr>
            <w:tcW w:w="153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班    级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专   业</w:t>
            </w:r>
          </w:p>
        </w:tc>
        <w:tc>
          <w:tcPr>
            <w:tcW w:w="25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9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手  机</w:t>
            </w:r>
          </w:p>
        </w:tc>
        <w:tc>
          <w:tcPr>
            <w:tcW w:w="14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1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（请认真填写此项）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01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01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填报日期</w:t>
            </w:r>
          </w:p>
        </w:tc>
        <w:tc>
          <w:tcPr>
            <w:tcW w:w="401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after="150"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jBiMGVhMDI3NmNlYjJkMjU4ZDQ0ZjA2OGM5NjIifQ=="/>
  </w:docVars>
  <w:rsids>
    <w:rsidRoot w:val="5C7424BE"/>
    <w:rsid w:val="5C7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2022-08-15T06:50:00Z</dcterms:created>
  <dc:creator>宇飞</dc:creator>
  <cp:lastModifiedBy>宇飞</cp:lastModifiedBy>
  <dcterms:modified xsi:type="dcterms:W3CDTF">2022-08-15T06:51:21Z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9BF00C2F0A694091A373BAFBACA9084C</vt:lpwstr>
  </property>
</Properties>
</file>