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平遥县公开招聘大学毕业生到村（社区）工作领导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0"/>
          <w:szCs w:val="30"/>
        </w:rPr>
        <w:t>组：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25" w:afterAutospacing="0" w:line="480" w:lineRule="auto"/>
        <w:ind w:right="0" w:firstLine="600" w:firstLineChars="200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兹证明我单位***，性别，民族，政治面貌，身份证号码，现任职务，参加工作时间**，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在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服务期限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内，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是否在试用期内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。我单位同意其报考平遥县2022年年度第二批招聘大学毕业生到村（社区）工作，并保证其如被录用，将配合有关单位办理其档案、工资、党团关系等移交手续。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单位名称（公章）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单位主管部门（公章）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组织或人社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部门（公章）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NlODU0YjFkYWI4NTMyYmU0NGZiNTYzOWJkZmI1MDcifQ=="/>
  </w:docVars>
  <w:rsids>
    <w:rsidRoot w:val="00000000"/>
    <w:rsid w:val="1E05591C"/>
    <w:rsid w:val="2B5E5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0</Lines>
  <Paragraphs>0</Paragraphs>
  <TotalTime>1</TotalTime>
  <ScaleCrop>false</ScaleCrop>
  <LinksUpToDate>false</LinksUpToDate>
  <CharactersWithSpaces>211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2022-07-15T04:13:00Z</dcterms:created>
  <dc:creator>李彬</dc:creator>
  <cp:lastModifiedBy>李彬</cp:lastModifiedBy>
  <cp:lastPrinted>2022-08-18T23:28:25Z</cp:lastPrinted>
  <dcterms:modified xsi:type="dcterms:W3CDTF">2022-08-18T23:28:38Z</dcterms:modified>
  <dc:title>同意报考证明（模板）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3748938CABAB41E595D347214A08278F</vt:lpwstr>
  </property>
</Properties>
</file>