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和顺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2022年第二批公开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招聘大学毕业生到村（社区）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一览表</w:t>
      </w:r>
    </w:p>
    <w:tbl>
      <w:tblPr>
        <w:tblStyle w:val="4"/>
        <w:tblpPr w:leftFromText="180" w:rightFromText="180" w:vertAnchor="text" w:horzAnchor="page" w:tblpX="1921" w:tblpY="169"/>
        <w:tblOverlap w:val="never"/>
        <w:tblW w:w="13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76"/>
        <w:gridCol w:w="840"/>
        <w:gridCol w:w="3528"/>
        <w:gridCol w:w="1958"/>
        <w:gridCol w:w="11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名额</w:t>
            </w:r>
          </w:p>
        </w:tc>
        <w:tc>
          <w:tcPr>
            <w:tcW w:w="93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全日制统招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硕士研究生及以上学历并取得相应学位的，年龄可放宽至35周岁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全日制统招本科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及以上学历学位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限男性；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全日制统招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硕士研究生及以上学历并取得相应学位的，年龄可放宽至35周岁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限女性；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5年。</w:t>
            </w:r>
          </w:p>
        </w:tc>
      </w:tr>
    </w:tbl>
    <w:p/>
    <w:sectPr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DU5MzFhZTlkODJmZjIzNmJlYzhjNmU4MjU0N2EifQ=="/>
  </w:docVars>
  <w:rsids>
    <w:rsidRoot w:val="198B3717"/>
    <w:rsid w:val="0DD72698"/>
    <w:rsid w:val="0F1F6CE0"/>
    <w:rsid w:val="15B4063E"/>
    <w:rsid w:val="15BC42C0"/>
    <w:rsid w:val="198B3717"/>
    <w:rsid w:val="23AD715E"/>
    <w:rsid w:val="29B43F5F"/>
    <w:rsid w:val="29C77B48"/>
    <w:rsid w:val="29FF3784"/>
    <w:rsid w:val="2B4C319D"/>
    <w:rsid w:val="2B673388"/>
    <w:rsid w:val="36A47BC1"/>
    <w:rsid w:val="38350EA9"/>
    <w:rsid w:val="3D9607B4"/>
    <w:rsid w:val="416D06C4"/>
    <w:rsid w:val="45B4676F"/>
    <w:rsid w:val="481C2B63"/>
    <w:rsid w:val="49C416E2"/>
    <w:rsid w:val="54271E19"/>
    <w:rsid w:val="5A257189"/>
    <w:rsid w:val="5CDC75D0"/>
    <w:rsid w:val="679232E2"/>
    <w:rsid w:val="693714AA"/>
    <w:rsid w:val="69C74526"/>
    <w:rsid w:val="6CA65432"/>
    <w:rsid w:val="70786EF7"/>
    <w:rsid w:val="730F598E"/>
    <w:rsid w:val="73932C14"/>
    <w:rsid w:val="780926A0"/>
    <w:rsid w:val="789C5601"/>
    <w:rsid w:val="7A183B87"/>
    <w:rsid w:val="7A684356"/>
    <w:rsid w:val="7E48373B"/>
    <w:rsid w:val="7F4D5EE1"/>
    <w:rsid w:val="FDF7D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212</Characters>
  <Lines>0</Lines>
  <Paragraphs>0</Paragraphs>
  <TotalTime>0</TotalTime>
  <ScaleCrop>false</ScaleCrop>
  <LinksUpToDate>false</LinksUpToDate>
  <CharactersWithSpaces>223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大海</dc:creator>
  <cp:lastModifiedBy>快乐每一天</cp:lastModifiedBy>
  <cp:lastPrinted>2022-05-09T10:10:00Z</cp:lastPrinted>
  <dcterms:modified xsi:type="dcterms:W3CDTF">2022-08-18T10:26:25Z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615B8FAF1A194C4CA2BC64AC4C917C17</vt:lpwstr>
  </property>
</Properties>
</file>