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4E" w:rsidRDefault="0069184E" w:rsidP="0069184E">
      <w:pPr>
        <w:widowControl/>
        <w:spacing w:line="560" w:lineRule="exact"/>
        <w:jc w:val="center"/>
        <w:rPr>
          <w:rFonts w:ascii="黑体" w:eastAsia="黑体"/>
          <w:bCs/>
          <w:spacing w:val="-8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上思县卫生健康</w:t>
      </w:r>
      <w:r>
        <w:rPr>
          <w:rFonts w:ascii="黑体" w:eastAsia="黑体" w:hint="eastAsia"/>
          <w:bCs/>
          <w:spacing w:val="-8"/>
          <w:sz w:val="36"/>
          <w:szCs w:val="36"/>
        </w:rPr>
        <w:t>局招聘编外工作人员报名表</w:t>
      </w:r>
    </w:p>
    <w:p w:rsidR="0069184E" w:rsidRDefault="0069184E" w:rsidP="0069184E">
      <w:pPr>
        <w:spacing w:beforeLines="5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96"/>
        <w:gridCol w:w="1186"/>
        <w:gridCol w:w="751"/>
        <w:gridCol w:w="943"/>
        <w:gridCol w:w="746"/>
        <w:gridCol w:w="874"/>
        <w:gridCol w:w="799"/>
        <w:gridCol w:w="960"/>
        <w:gridCol w:w="1809"/>
      </w:tblGrid>
      <w:tr w:rsidR="0069184E" w:rsidTr="00E36A00">
        <w:trPr>
          <w:cantSplit/>
          <w:trHeight w:val="680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9184E" w:rsidRDefault="0069184E" w:rsidP="00E36A00">
            <w:pPr>
              <w:widowControl/>
              <w:spacing w:line="240" w:lineRule="exact"/>
              <w:ind w:firstLineChars="200" w:firstLine="48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69184E" w:rsidTr="00E36A00">
        <w:trPr>
          <w:cantSplit/>
          <w:trHeight w:val="649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户籍</w:t>
            </w: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9184E" w:rsidRDefault="0069184E" w:rsidP="00E36A00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69184E" w:rsidTr="00E36A00">
        <w:trPr>
          <w:cantSplit/>
          <w:trHeight w:val="717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ind w:firstLineChars="150" w:firstLine="360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9184E" w:rsidRDefault="0069184E" w:rsidP="00E36A00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69184E" w:rsidTr="00E36A00">
        <w:trPr>
          <w:cantSplit/>
          <w:trHeight w:val="717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毕业院校及时间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84E" w:rsidRDefault="0069184E" w:rsidP="00E36A00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69184E" w:rsidTr="00E36A00">
        <w:trPr>
          <w:cantSplit/>
          <w:trHeight w:val="717"/>
          <w:jc w:val="center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学历学位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84E" w:rsidRDefault="0069184E" w:rsidP="00E36A00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69184E" w:rsidTr="00E36A00">
        <w:trPr>
          <w:cantSplit/>
          <w:trHeight w:val="65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84E" w:rsidRDefault="0069184E" w:rsidP="00E36A00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69184E" w:rsidTr="00E36A00">
        <w:trPr>
          <w:cantSplit/>
          <w:trHeight w:val="65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现住址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84E" w:rsidRDefault="0069184E" w:rsidP="00E36A00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</w:p>
        </w:tc>
      </w:tr>
      <w:tr w:rsidR="0069184E" w:rsidTr="00E36A00">
        <w:trPr>
          <w:cantSplit/>
          <w:trHeight w:val="810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特长</w:t>
            </w:r>
          </w:p>
        </w:tc>
        <w:tc>
          <w:tcPr>
            <w:tcW w:w="80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84E" w:rsidRDefault="0069184E" w:rsidP="00E36A00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69184E" w:rsidTr="00E36A00">
        <w:trPr>
          <w:cantSplit/>
          <w:trHeight w:val="459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69184E" w:rsidRDefault="0069184E" w:rsidP="00E36A00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0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184E" w:rsidRDefault="0069184E" w:rsidP="00E36A00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69184E" w:rsidRDefault="0069184E" w:rsidP="00E36A00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69184E" w:rsidTr="00E36A00">
        <w:trPr>
          <w:cantSplit/>
          <w:trHeight w:val="1373"/>
          <w:jc w:val="center"/>
        </w:trPr>
        <w:tc>
          <w:tcPr>
            <w:tcW w:w="926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84E" w:rsidRDefault="0069184E" w:rsidP="00E36A00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69184E" w:rsidRDefault="0069184E" w:rsidP="00E36A00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报名人（签名）：                               年  月  日</w:t>
            </w:r>
          </w:p>
        </w:tc>
      </w:tr>
    </w:tbl>
    <w:p w:rsidR="007F64E4" w:rsidRPr="0069184E" w:rsidRDefault="007F64E4"/>
    <w:sectPr w:rsidR="007F64E4" w:rsidRPr="0069184E" w:rsidSect="007F6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84E"/>
    <w:rsid w:val="0069184E"/>
    <w:rsid w:val="007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4E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http://www.microsoft.com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</dc:creator>
  <cp:keywords/>
  <dc:description/>
  <cp:lastModifiedBy>深度技术</cp:lastModifiedBy>
  <cp:revision>1</cp:revision>
  <dcterms:created xsi:type="dcterms:W3CDTF">2021-06-11T02:34:00Z</dcterms:created>
  <dcterms:modified xsi:type="dcterms:W3CDTF">2021-06-11T02:34:00Z</dcterms:modified>
</cp:coreProperties>
</file>