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D9" w:rsidRDefault="00C704D9" w:rsidP="00C704D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9088" w:type="dxa"/>
        <w:tblInd w:w="45" w:type="dxa"/>
        <w:tblLook w:val="04A0" w:firstRow="1" w:lastRow="0" w:firstColumn="1" w:lastColumn="0" w:noHBand="0" w:noVBand="1"/>
      </w:tblPr>
      <w:tblGrid>
        <w:gridCol w:w="1129"/>
        <w:gridCol w:w="988"/>
        <w:gridCol w:w="1129"/>
        <w:gridCol w:w="1271"/>
        <w:gridCol w:w="1560"/>
        <w:gridCol w:w="1270"/>
        <w:gridCol w:w="1741"/>
      </w:tblGrid>
      <w:tr w:rsidR="00C704D9" w:rsidTr="0060052A">
        <w:trPr>
          <w:trHeight w:val="600"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sz w:val="36"/>
                <w:szCs w:val="36"/>
              </w:rPr>
              <w:t>国家统计局米易调查队</w:t>
            </w:r>
          </w:p>
          <w:p w:rsidR="00C704D9" w:rsidRDefault="00C704D9" w:rsidP="0060052A">
            <w:pPr>
              <w:widowControl/>
              <w:spacing w:afterLines="50" w:after="156"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int="eastAsia"/>
                <w:sz w:val="36"/>
                <w:szCs w:val="36"/>
              </w:rPr>
              <w:t>2022年公开遴选工作人员报名表</w:t>
            </w:r>
          </w:p>
        </w:tc>
      </w:tr>
      <w:tr w:rsidR="00C704D9" w:rsidTr="0060052A">
        <w:trPr>
          <w:trHeight w:val="5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照 片    </w:t>
            </w:r>
          </w:p>
        </w:tc>
      </w:tr>
      <w:tr w:rsidR="00C704D9" w:rsidTr="0060052A">
        <w:trPr>
          <w:trHeight w:val="5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5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5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59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      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</w:t>
            </w:r>
          </w:p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04D9" w:rsidTr="0060052A">
        <w:trPr>
          <w:trHeight w:val="38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</w:t>
            </w:r>
          </w:p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04D9" w:rsidTr="0060052A">
        <w:trPr>
          <w:trHeight w:val="51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568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现工作单位及职位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年度考核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连续3年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均为称职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04D9" w:rsidTr="0060052A">
        <w:trPr>
          <w:trHeight w:val="56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04D9" w:rsidTr="0060052A">
        <w:trPr>
          <w:trHeight w:val="56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服务期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88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7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04D9" w:rsidTr="0060052A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296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33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主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要业绩</w:t>
            </w: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7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7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04D9" w:rsidTr="0060052A">
        <w:trPr>
          <w:trHeight w:val="207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7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何时何地受过何种奖励处分</w:t>
            </w:r>
          </w:p>
        </w:tc>
        <w:tc>
          <w:tcPr>
            <w:tcW w:w="7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04D9" w:rsidTr="0060052A">
        <w:trPr>
          <w:trHeight w:val="18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795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49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127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D9" w:rsidRDefault="00C704D9" w:rsidP="00600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4D9" w:rsidTr="0060052A">
        <w:trPr>
          <w:trHeight w:val="16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9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4D9" w:rsidRDefault="00C704D9" w:rsidP="006005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704D9" w:rsidRDefault="00C704D9" w:rsidP="00C704D9">
      <w:pPr>
        <w:spacing w:line="6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</w:t>
      </w:r>
      <w:r>
        <w:rPr>
          <w:rFonts w:ascii="宋体" w:eastAsia="宋体" w:hAnsi="宋体"/>
          <w:sz w:val="24"/>
          <w:szCs w:val="24"/>
        </w:rPr>
        <w:t>考人员签字：</w:t>
      </w:r>
      <w:r>
        <w:rPr>
          <w:rFonts w:ascii="宋体" w:eastAsia="宋体" w:hAnsi="宋体" w:hint="eastAsia"/>
          <w:sz w:val="24"/>
          <w:szCs w:val="24"/>
        </w:rPr>
        <w:t xml:space="preserve">                日期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 xml:space="preserve">   年  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>日</w:t>
      </w:r>
    </w:p>
    <w:p w:rsidR="00EC0A5E" w:rsidRPr="00C704D9" w:rsidRDefault="00EC0A5E">
      <w:bookmarkStart w:id="0" w:name="_GoBack"/>
      <w:bookmarkEnd w:id="0"/>
    </w:p>
    <w:sectPr w:rsidR="00EC0A5E" w:rsidRPr="00C704D9" w:rsidSect="00D0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A4"/>
    <w:rsid w:val="00AF22A4"/>
    <w:rsid w:val="00C704D9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188</Characters>
  <Application>Microsoft Office Word</Application>
  <DocSecurity>0</DocSecurity>
  <Lines>8</Lines>
  <Paragraphs>9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郑练练</dc:creator>
  <cp:lastModifiedBy>郑练练</cp:lastModifiedBy>
  <cp:revision>2</cp:revision>
  <dcterms:created xsi:type="dcterms:W3CDTF">2022-08-23T07:59:00Z</dcterms:created>
  <dcterms:modified xsi:type="dcterms:W3CDTF">2022-08-23T07:59:00Z</dcterms:modified>
</cp:coreProperties>
</file>