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/>
        <w:jc w:val="both"/>
        <w:rPr>
          <w:rFonts w:ascii="Arial" w:hAnsi="Arial" w:cs="Arial"/>
          <w:color w:val="363636"/>
          <w:spacing w:val="30"/>
          <w:sz w:val="28"/>
          <w:szCs w:val="28"/>
        </w:rPr>
      </w:pPr>
      <w:r>
        <w:rPr>
          <w:rFonts w:hint="eastAsia" w:ascii="Arial" w:hAnsi="Arial" w:cs="Arial"/>
          <w:color w:val="363636"/>
          <w:spacing w:val="30"/>
          <w:sz w:val="28"/>
          <w:szCs w:val="28"/>
        </w:rPr>
        <w:t>附件1</w:t>
      </w:r>
    </w:p>
    <w:p>
      <w:pPr>
        <w:pStyle w:val="7"/>
        <w:shd w:val="clear" w:color="auto" w:fill="FFFFFF"/>
        <w:spacing w:beforeAutospacing="0" w:afterAutospacing="0"/>
        <w:jc w:val="both"/>
        <w:rPr>
          <w:rFonts w:ascii="Arial" w:hAnsi="Arial" w:cs="Arial"/>
          <w:color w:val="363636"/>
          <w:spacing w:val="30"/>
          <w:sz w:val="23"/>
          <w:szCs w:val="23"/>
        </w:rPr>
      </w:pPr>
    </w:p>
    <w:p>
      <w:pPr>
        <w:pStyle w:val="7"/>
        <w:shd w:val="clear" w:color="auto" w:fill="FFFFFF"/>
        <w:spacing w:beforeAutospacing="0" w:afterAutospacing="0"/>
        <w:jc w:val="center"/>
        <w:rPr>
          <w:rFonts w:ascii="Arial" w:hAnsi="Arial" w:cs="Arial"/>
          <w:color w:val="363636"/>
          <w:spacing w:val="30"/>
          <w:sz w:val="23"/>
          <w:szCs w:val="23"/>
        </w:rPr>
      </w:pPr>
      <w:bookmarkStart w:id="0" w:name="_GoBack"/>
      <w:r>
        <w:rPr>
          <w:rFonts w:hint="eastAsia" w:ascii="Arial" w:hAnsi="Arial" w:cs="Arial"/>
          <w:b/>
          <w:color w:val="363636"/>
          <w:spacing w:val="30"/>
          <w:sz w:val="32"/>
          <w:szCs w:val="32"/>
        </w:rPr>
        <w:t>宜阳新区消防救援大队公开招聘文员报名登记表</w:t>
      </w:r>
      <w:bookmarkEnd w:id="0"/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1"/>
        <w:gridCol w:w="1027"/>
        <w:gridCol w:w="1275"/>
        <w:gridCol w:w="141"/>
        <w:gridCol w:w="850"/>
        <w:gridCol w:w="283"/>
        <w:gridCol w:w="567"/>
        <w:gridCol w:w="771"/>
        <w:gridCol w:w="645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岗位</w:t>
            </w:r>
          </w:p>
        </w:tc>
        <w:tc>
          <w:tcPr>
            <w:tcW w:w="5559" w:type="dxa"/>
            <w:gridSpan w:val="8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（近期二寸蓝底免冠彩照）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姓名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民族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政治面貌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婚否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籍贯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驾照等级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身高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参加工作时间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家庭住址</w:t>
            </w:r>
          </w:p>
        </w:tc>
        <w:tc>
          <w:tcPr>
            <w:tcW w:w="3257" w:type="dxa"/>
            <w:gridSpan w:val="6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身份证</w:t>
            </w:r>
          </w:p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件号</w:t>
            </w:r>
          </w:p>
        </w:tc>
        <w:tc>
          <w:tcPr>
            <w:tcW w:w="3576" w:type="dxa"/>
            <w:gridSpan w:val="5"/>
            <w:vMerge w:val="restart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联系电话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3576" w:type="dxa"/>
            <w:gridSpan w:val="5"/>
            <w:vMerge w:val="continue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特长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全日制教育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第一学历及学位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毕业院校及专业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第二学历及学位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毕业院校及专业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在职教育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学历</w:t>
            </w:r>
          </w:p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毕业院校及专业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6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教育经历</w:t>
            </w:r>
          </w:p>
        </w:tc>
        <w:tc>
          <w:tcPr>
            <w:tcW w:w="7841" w:type="dxa"/>
            <w:gridSpan w:val="10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6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工作经历</w:t>
            </w:r>
          </w:p>
        </w:tc>
        <w:tc>
          <w:tcPr>
            <w:tcW w:w="7841" w:type="dxa"/>
            <w:gridSpan w:val="10"/>
          </w:tcPr>
          <w:p>
            <w:pPr>
              <w:pStyle w:val="7"/>
              <w:spacing w:beforeAutospacing="0" w:afterAutospacing="0"/>
              <w:jc w:val="both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1"/>
                <w:szCs w:val="21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6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所获称职及证书</w:t>
            </w:r>
          </w:p>
        </w:tc>
        <w:tc>
          <w:tcPr>
            <w:tcW w:w="7841" w:type="dxa"/>
            <w:gridSpan w:val="10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6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自我评价</w:t>
            </w:r>
          </w:p>
        </w:tc>
        <w:tc>
          <w:tcPr>
            <w:tcW w:w="7841" w:type="dxa"/>
            <w:gridSpan w:val="10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6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应聘承诺</w:t>
            </w:r>
          </w:p>
        </w:tc>
        <w:tc>
          <w:tcPr>
            <w:tcW w:w="7841" w:type="dxa"/>
            <w:gridSpan w:val="10"/>
          </w:tcPr>
          <w:p>
            <w:pPr>
              <w:pStyle w:val="7"/>
              <w:spacing w:beforeAutospacing="0" w:afterAutospacing="0"/>
              <w:jc w:val="both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本人认可并郑重承诺:本人所填写的个人信息及提交的应聘材料均真实有效，如有虚假，愿承担由此引起的一切责任。</w:t>
            </w:r>
          </w:p>
          <w:p>
            <w:pPr>
              <w:pStyle w:val="7"/>
              <w:tabs>
                <w:tab w:val="left" w:pos="6570"/>
                <w:tab w:val="right" w:pos="7631"/>
              </w:tabs>
              <w:spacing w:beforeAutospacing="0" w:afterAutospacing="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  <w:p>
            <w:pPr>
              <w:pStyle w:val="7"/>
              <w:tabs>
                <w:tab w:val="left" w:pos="6570"/>
                <w:tab w:val="right" w:pos="7631"/>
              </w:tabs>
              <w:spacing w:beforeAutospacing="0" w:afterAutospacing="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  <w:p>
            <w:pPr>
              <w:pStyle w:val="7"/>
              <w:tabs>
                <w:tab w:val="left" w:pos="4550"/>
                <w:tab w:val="right" w:pos="7631"/>
              </w:tabs>
              <w:spacing w:beforeAutospacing="0" w:afterAutospacing="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  <w:tab/>
            </w: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本人签字：</w:t>
            </w:r>
          </w:p>
          <w:p>
            <w:pPr>
              <w:pStyle w:val="7"/>
              <w:spacing w:beforeAutospacing="0" w:afterAutospacing="0"/>
              <w:ind w:firstLine="5945" w:firstLineChars="205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  <w:p>
            <w:pPr>
              <w:pStyle w:val="7"/>
              <w:spacing w:beforeAutospacing="0" w:afterAutospacing="0"/>
              <w:ind w:firstLine="4350" w:firstLineChars="150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年   月    日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新冠病毒疫情防控承诺书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姓名：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身份证号：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电话：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家庭住址：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在新冠肺炎疫情防控期间，本人自觉遵手并将继续遵于疫情防控有关规定，现郑重承诺如下。</w:t>
      </w:r>
    </w:p>
    <w:p>
      <w:pPr>
        <w:ind w:firstLine="105" w:firstLineChars="5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一：本人近期（白今日起前14天内)无到过疫区，有病例报告的村（社区），无接触过新型冠状病毒感染者，无接触过来自疫区或有病例报告的村（社区）发热或有呼吸道症状的惠者。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二：本人目前身体健康旦近期内至今日起前14天内没有出现发烧、咳嗽、胸闷等与新型冠状病毒感染有关的症状。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三：自觉保持个人清洁卫生，勤洗手、注意咳嗽礼仪：上班戴口罩、下班不出门、不参加聚餐聚会，自觉接受医疗机构流行病学调查，主动配合单位、 居住地进行健康监测，当出现发热（体温≥373°C）乏力、干咳等不适症状时，及时报告用工单位并按照规范流程就诊。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四：工作期问如拒不遵守和落实疫情防控相应措施，用工单位有权解除劳动合同并据实报警。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本人完全了解上述内容，承诺遵守，并对所承诺的事项承担法律责任。</w:t>
      </w:r>
    </w:p>
    <w:p>
      <w:pPr>
        <w:pStyle w:val="2"/>
        <w:ind w:right="560" w:firstLine="3990" w:firstLineChars="1900"/>
        <w:rPr>
          <w:sz w:val="21"/>
          <w:szCs w:val="21"/>
        </w:rPr>
      </w:pPr>
    </w:p>
    <w:p>
      <w:pPr>
        <w:pStyle w:val="2"/>
        <w:ind w:right="560" w:firstLine="3990" w:firstLineChars="1900"/>
        <w:rPr>
          <w:sz w:val="21"/>
          <w:szCs w:val="21"/>
        </w:rPr>
      </w:pPr>
    </w:p>
    <w:p>
      <w:pPr>
        <w:pStyle w:val="2"/>
        <w:ind w:right="560" w:firstLine="5670" w:firstLineChars="2700"/>
        <w:rPr>
          <w:sz w:val="21"/>
          <w:szCs w:val="21"/>
        </w:rPr>
      </w:pPr>
      <w:r>
        <w:rPr>
          <w:rFonts w:hint="eastAsia"/>
          <w:sz w:val="21"/>
          <w:szCs w:val="21"/>
        </w:rPr>
        <w:t>承诺人：</w:t>
      </w:r>
    </w:p>
    <w:p>
      <w:pPr>
        <w:pStyle w:val="2"/>
        <w:ind w:right="560" w:firstLine="199" w:firstLineChars="95"/>
        <w:rPr>
          <w:sz w:val="21"/>
          <w:szCs w:val="21"/>
        </w:rPr>
      </w:pPr>
    </w:p>
    <w:p>
      <w:pPr>
        <w:pStyle w:val="2"/>
        <w:ind w:right="560" w:firstLine="5775" w:firstLineChars="2750"/>
        <w:rPr>
          <w:sz w:val="21"/>
          <w:szCs w:val="21"/>
        </w:rPr>
      </w:pPr>
      <w:r>
        <w:rPr>
          <w:rFonts w:hint="eastAsia"/>
          <w:sz w:val="21"/>
          <w:szCs w:val="21"/>
        </w:rPr>
        <w:t>时间：</w:t>
      </w:r>
    </w:p>
    <w:p>
      <w:pPr>
        <w:pStyle w:val="2"/>
        <w:ind w:firstLine="560"/>
        <w:jc w:val="right"/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068F2985"/>
    <w:rsid w:val="00106B49"/>
    <w:rsid w:val="00201922"/>
    <w:rsid w:val="002165E6"/>
    <w:rsid w:val="00826DE6"/>
    <w:rsid w:val="00930F3B"/>
    <w:rsid w:val="00A76204"/>
    <w:rsid w:val="00AC2A39"/>
    <w:rsid w:val="00B0020B"/>
    <w:rsid w:val="00B04B50"/>
    <w:rsid w:val="00B51A5B"/>
    <w:rsid w:val="00CD0146"/>
    <w:rsid w:val="00DB3264"/>
    <w:rsid w:val="00F25553"/>
    <w:rsid w:val="01AA4EAC"/>
    <w:rsid w:val="034B1CA5"/>
    <w:rsid w:val="03A10C87"/>
    <w:rsid w:val="04554F17"/>
    <w:rsid w:val="055C3532"/>
    <w:rsid w:val="05A73162"/>
    <w:rsid w:val="06052E39"/>
    <w:rsid w:val="066170D1"/>
    <w:rsid w:val="068F2985"/>
    <w:rsid w:val="07D911AC"/>
    <w:rsid w:val="0B1773AE"/>
    <w:rsid w:val="0BAD76DC"/>
    <w:rsid w:val="0BE60B7F"/>
    <w:rsid w:val="0BFB3EDB"/>
    <w:rsid w:val="0C9E6892"/>
    <w:rsid w:val="0D3F72DF"/>
    <w:rsid w:val="0D7E2423"/>
    <w:rsid w:val="106A0DA2"/>
    <w:rsid w:val="13FD60B9"/>
    <w:rsid w:val="153F1441"/>
    <w:rsid w:val="17451C21"/>
    <w:rsid w:val="175B7696"/>
    <w:rsid w:val="17884203"/>
    <w:rsid w:val="1AF10B7F"/>
    <w:rsid w:val="1AFF68F5"/>
    <w:rsid w:val="1D760135"/>
    <w:rsid w:val="1FDB5818"/>
    <w:rsid w:val="22765CAC"/>
    <w:rsid w:val="22877591"/>
    <w:rsid w:val="243D2C42"/>
    <w:rsid w:val="2500362B"/>
    <w:rsid w:val="27BD6D7E"/>
    <w:rsid w:val="2ACA7EA3"/>
    <w:rsid w:val="2C437A62"/>
    <w:rsid w:val="2D812430"/>
    <w:rsid w:val="2FC260AC"/>
    <w:rsid w:val="2FE55D42"/>
    <w:rsid w:val="30054147"/>
    <w:rsid w:val="30604791"/>
    <w:rsid w:val="326571C3"/>
    <w:rsid w:val="32A72C64"/>
    <w:rsid w:val="34CA7429"/>
    <w:rsid w:val="36AC3C67"/>
    <w:rsid w:val="38B72EED"/>
    <w:rsid w:val="3A865F28"/>
    <w:rsid w:val="3AE60F2D"/>
    <w:rsid w:val="3BBA40DC"/>
    <w:rsid w:val="3C8913BA"/>
    <w:rsid w:val="3F6E7FA5"/>
    <w:rsid w:val="3F9B2476"/>
    <w:rsid w:val="42BE157F"/>
    <w:rsid w:val="436E30C1"/>
    <w:rsid w:val="438307EA"/>
    <w:rsid w:val="43E94C15"/>
    <w:rsid w:val="44BA339E"/>
    <w:rsid w:val="468E4AE3"/>
    <w:rsid w:val="46EE5581"/>
    <w:rsid w:val="47E524E0"/>
    <w:rsid w:val="48BD578B"/>
    <w:rsid w:val="4A6662D4"/>
    <w:rsid w:val="4B837C53"/>
    <w:rsid w:val="4D0745D0"/>
    <w:rsid w:val="4D237C5B"/>
    <w:rsid w:val="4E4A1B7C"/>
    <w:rsid w:val="523B72C2"/>
    <w:rsid w:val="5257047F"/>
    <w:rsid w:val="53C41B44"/>
    <w:rsid w:val="54F30607"/>
    <w:rsid w:val="55C4064A"/>
    <w:rsid w:val="56897637"/>
    <w:rsid w:val="569D6A0B"/>
    <w:rsid w:val="58A41784"/>
    <w:rsid w:val="5A1629CD"/>
    <w:rsid w:val="5B6A7461"/>
    <w:rsid w:val="5CF21808"/>
    <w:rsid w:val="5F37225C"/>
    <w:rsid w:val="5F697D26"/>
    <w:rsid w:val="60811186"/>
    <w:rsid w:val="661B698B"/>
    <w:rsid w:val="69EE4849"/>
    <w:rsid w:val="6A1C3809"/>
    <w:rsid w:val="6BC51DE3"/>
    <w:rsid w:val="6C54194D"/>
    <w:rsid w:val="6DF15C43"/>
    <w:rsid w:val="70BC1343"/>
    <w:rsid w:val="72080E01"/>
    <w:rsid w:val="721E6481"/>
    <w:rsid w:val="72802CAF"/>
    <w:rsid w:val="72BC63B0"/>
    <w:rsid w:val="72ED672C"/>
    <w:rsid w:val="738E367E"/>
    <w:rsid w:val="74F91D24"/>
    <w:rsid w:val="778F0BFA"/>
    <w:rsid w:val="779351B8"/>
    <w:rsid w:val="77CD6969"/>
    <w:rsid w:val="79D042F9"/>
    <w:rsid w:val="7A614E1D"/>
    <w:rsid w:val="7B803CF3"/>
    <w:rsid w:val="7BEA5AB0"/>
    <w:rsid w:val="7CED596F"/>
    <w:rsid w:val="7F1005A3"/>
    <w:rsid w:val="7F3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firstLine="200" w:firstLineChars="200"/>
    </w:pPr>
    <w:rPr>
      <w:sz w:val="28"/>
      <w:szCs w:val="28"/>
    </w:rPr>
  </w:style>
  <w:style w:type="paragraph" w:styleId="3">
    <w:name w:val="Body Text Indent"/>
    <w:basedOn w:val="1"/>
    <w:qFormat/>
    <w:uiPriority w:val="0"/>
    <w:pPr>
      <w:ind w:firstLine="760"/>
    </w:pPr>
    <w:rPr>
      <w:rFonts w:eastAsia="仿宋_GB2312"/>
      <w:sz w:val="30"/>
      <w:szCs w:val="30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link w:val="12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普通(网站) Char"/>
    <w:link w:val="7"/>
    <w:qFormat/>
    <w:uiPriority w:val="0"/>
    <w:rPr>
      <w:kern w:val="0"/>
      <w:sz w:val="24"/>
      <w:lang w:val="en-US" w:eastAsia="zh-CN"/>
    </w:rPr>
  </w:style>
  <w:style w:type="character" w:customStyle="1" w:styleId="13">
    <w:name w:val="标题 1 Char"/>
    <w:link w:val="4"/>
    <w:qFormat/>
    <w:uiPriority w:val="0"/>
    <w:rPr>
      <w:b/>
      <w:kern w:val="44"/>
      <w:sz w:val="44"/>
    </w:r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2668</Words>
  <Characters>2727</Characters>
  <Lines>24</Lines>
  <Paragraphs>6</Paragraphs>
  <TotalTime>13</TotalTime>
  <ScaleCrop>false</ScaleCrop>
  <LinksUpToDate>false</LinksUpToDate>
  <CharactersWithSpaces>2834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2022-08-22T01:15:00Z</dcterms:created>
  <dc:creator>姜风祥</dc:creator>
  <cp:lastModifiedBy>宜春就业网-曾梦珊</cp:lastModifiedBy>
  <dcterms:modified xsi:type="dcterms:W3CDTF">2022-08-22T03:21:39Z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2559ABAB5DD645949FB4CF9D87F2269D</vt:lpwstr>
  </property>
</Properties>
</file>