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pacing w:val="-10"/>
          <w:sz w:val="32"/>
          <w:szCs w:val="32"/>
        </w:rPr>
      </w:pPr>
      <w:r>
        <w:rPr>
          <w:rFonts w:hint="eastAsia" w:ascii="黑体" w:hAnsi="黑体" w:eastAsia="黑体"/>
          <w:spacing w:val="-10"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eastAsia" w:ascii="方正小标宋简体" w:hAnsi="黑体" w:eastAsia="方正小标宋简体" w:cs="Arial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 w:cs="Arial"/>
          <w:color w:val="000000"/>
          <w:sz w:val="44"/>
          <w:szCs w:val="44"/>
        </w:rPr>
        <w:t>浙江省药品监督管理局公开遴选优秀公务员</w:t>
      </w:r>
    </w:p>
    <w:p>
      <w:pPr>
        <w:spacing w:line="600" w:lineRule="exact"/>
        <w:jc w:val="center"/>
        <w:rPr>
          <w:rFonts w:ascii="方正小标宋简体" w:hAnsi="黑体" w:eastAsia="方正小标宋简体"/>
          <w:spacing w:val="-20"/>
          <w:sz w:val="44"/>
          <w:szCs w:val="44"/>
        </w:rPr>
      </w:pPr>
      <w:r>
        <w:rPr>
          <w:rFonts w:hint="eastAsia" w:ascii="方正小标宋简体" w:hAnsi="黑体" w:eastAsia="方正小标宋简体" w:cs="Arial"/>
          <w:color w:val="000000"/>
          <w:sz w:val="44"/>
          <w:szCs w:val="44"/>
        </w:rPr>
        <w:t>报名表</w:t>
      </w:r>
    </w:p>
    <w:tbl>
      <w:tblPr>
        <w:tblStyle w:val="4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734"/>
        <w:gridCol w:w="983"/>
        <w:gridCol w:w="9"/>
        <w:gridCol w:w="284"/>
        <w:gridCol w:w="15"/>
        <w:gridCol w:w="1261"/>
        <w:gridCol w:w="1417"/>
        <w:gridCol w:w="1198"/>
        <w:gridCol w:w="78"/>
        <w:gridCol w:w="472"/>
        <w:gridCol w:w="742"/>
        <w:gridCol w:w="1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49" w:hRule="atLeast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  <w:t>姓名</w:t>
            </w:r>
          </w:p>
        </w:tc>
        <w:tc>
          <w:tcPr>
            <w:tcW w:w="12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  <w:t>性别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  <w:t>出生年月</w:t>
            </w: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6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  <w:t>照 片</w:t>
            </w:r>
          </w:p>
          <w:p>
            <w:pPr>
              <w:widowControl/>
              <w:spacing w:line="240" w:lineRule="exact"/>
              <w:ind w:firstLine="120" w:firstLineChars="5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  <w:t>（彩色）</w:t>
            </w:r>
          </w:p>
          <w:p>
            <w:pPr>
              <w:widowControl/>
              <w:spacing w:line="240" w:lineRule="exact"/>
              <w:ind w:firstLine="120" w:firstLineChars="5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  <w:t>（请直接上传照片）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98" w:hRule="atLeast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  <w:t>民族</w:t>
            </w:r>
          </w:p>
        </w:tc>
        <w:tc>
          <w:tcPr>
            <w:tcW w:w="12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  <w:t>籍贯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  <w:t>政治面貌</w:t>
            </w: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42" w:hRule="atLeast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  <w:t>参加工作时间</w:t>
            </w:r>
          </w:p>
        </w:tc>
        <w:tc>
          <w:tcPr>
            <w:tcW w:w="25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  <w:t>身份证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  <w:t>号码</w:t>
            </w:r>
          </w:p>
        </w:tc>
        <w:tc>
          <w:tcPr>
            <w:tcW w:w="24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86" w:hRule="atLeast"/>
        </w:trPr>
        <w:tc>
          <w:tcPr>
            <w:tcW w:w="13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  <w:t>学历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  <w:t>学位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  <w:t>全日制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  <w:t>教  育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  <w:t>毕业院校系及专业</w:t>
            </w:r>
          </w:p>
        </w:tc>
        <w:tc>
          <w:tcPr>
            <w:tcW w:w="2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14" w:hRule="atLeast"/>
        </w:trPr>
        <w:tc>
          <w:tcPr>
            <w:tcW w:w="13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  <w:t>在  职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  <w:t>教  育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  <w:t>毕业院校系及专业</w:t>
            </w:r>
          </w:p>
        </w:tc>
        <w:tc>
          <w:tcPr>
            <w:tcW w:w="2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12" w:hRule="atLeast"/>
        </w:trPr>
        <w:tc>
          <w:tcPr>
            <w:tcW w:w="26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  <w:t>现工作单位及具体职务（职级）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2"/>
              </w:rPr>
              <w:t>取得公务员（参公人员）身份时间</w:t>
            </w:r>
          </w:p>
        </w:tc>
        <w:tc>
          <w:tcPr>
            <w:tcW w:w="2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14" w:hRule="atLeast"/>
        </w:trPr>
        <w:tc>
          <w:tcPr>
            <w:tcW w:w="26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  <w:t>是否具有2年以上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  <w:t>基层工作经历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  <w:t>报考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  <w:t>职位</w:t>
            </w:r>
          </w:p>
        </w:tc>
        <w:tc>
          <w:tcPr>
            <w:tcW w:w="2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68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  <w:t>学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  <w:t>习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  <w:t>和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  <w:t>工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  <w:t>作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  <w:t>简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  <w:t>历</w:t>
            </w:r>
          </w:p>
        </w:tc>
        <w:tc>
          <w:tcPr>
            <w:tcW w:w="881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（注：学习简历要求从高中毕业后开始填写，注明院校、系和专业；工作简历要求注明起止日期，在何单位何科室从事何种工作。）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171" w:hRule="atLeast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  <w:t>奖惩情况</w:t>
            </w:r>
          </w:p>
        </w:tc>
        <w:tc>
          <w:tcPr>
            <w:tcW w:w="80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spacing w:line="30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spacing w:line="30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spacing w:line="30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spacing w:line="30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44" w:hRule="atLeast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  <w:lang w:eastAsia="zh-CN"/>
              </w:rPr>
              <w:t>遴选职位要求的工作经历情况说明</w:t>
            </w:r>
          </w:p>
        </w:tc>
        <w:tc>
          <w:tcPr>
            <w:tcW w:w="80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44" w:hRule="atLeast"/>
        </w:trPr>
        <w:tc>
          <w:tcPr>
            <w:tcW w:w="2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  <w:t>历年公务员年度考核是否均为称职</w:t>
            </w:r>
            <w:bookmarkStart w:id="0" w:name="_GoBack"/>
            <w:bookmarkEnd w:id="0"/>
          </w:p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  <w:t>以上等次</w:t>
            </w:r>
          </w:p>
        </w:tc>
        <w:tc>
          <w:tcPr>
            <w:tcW w:w="29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  <w:t>是否存在公告规定的不得参加公开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  <w:lang w:eastAsia="zh-CN"/>
              </w:rPr>
              <w:t>遴选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  <w:t>的情形</w:t>
            </w:r>
          </w:p>
        </w:tc>
        <w:tc>
          <w:tcPr>
            <w:tcW w:w="2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22" w:hRule="atLeast"/>
        </w:trPr>
        <w:tc>
          <w:tcPr>
            <w:tcW w:w="2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  <w:t>电子邮箱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  <w:t>（发放准考证用）</w:t>
            </w:r>
          </w:p>
        </w:tc>
        <w:tc>
          <w:tcPr>
            <w:tcW w:w="29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  <w:t>手机号码</w:t>
            </w:r>
          </w:p>
        </w:tc>
        <w:tc>
          <w:tcPr>
            <w:tcW w:w="2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53" w:hRule="exact"/>
        </w:trPr>
        <w:tc>
          <w:tcPr>
            <w:tcW w:w="13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  <w:t>主要家庭成员及重要社会关系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  <w:t>称谓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  <w:t>姓名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  <w:t>政治面貌</w:t>
            </w:r>
          </w:p>
        </w:tc>
        <w:tc>
          <w:tcPr>
            <w:tcW w:w="2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exact"/>
        </w:trPr>
        <w:tc>
          <w:tcPr>
            <w:tcW w:w="138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2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exact"/>
        </w:trPr>
        <w:tc>
          <w:tcPr>
            <w:tcW w:w="138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2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exact"/>
        </w:trPr>
        <w:tc>
          <w:tcPr>
            <w:tcW w:w="138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2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exact"/>
        </w:trPr>
        <w:tc>
          <w:tcPr>
            <w:tcW w:w="138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2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exact"/>
        </w:trPr>
        <w:tc>
          <w:tcPr>
            <w:tcW w:w="138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2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885" w:hRule="exact"/>
        </w:trPr>
        <w:tc>
          <w:tcPr>
            <w:tcW w:w="138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  <w:t>所在单位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  <w:t>组织人事部门意见</w:t>
            </w:r>
          </w:p>
        </w:tc>
        <w:tc>
          <w:tcPr>
            <w:tcW w:w="8084" w:type="dxa"/>
            <w:gridSpan w:val="11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ind w:firstLine="4080" w:firstLineChars="17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ind w:firstLine="4080" w:firstLineChars="17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ind w:firstLine="4080" w:firstLineChars="17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ind w:firstLine="4080" w:firstLineChars="17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ind w:firstLine="4080" w:firstLineChars="17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ind w:firstLine="4080" w:firstLineChars="17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ind w:firstLine="4080" w:firstLineChars="17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ind w:firstLine="4080" w:firstLineChars="17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  <w:t>单位（公章）：</w:t>
            </w:r>
          </w:p>
          <w:p>
            <w:pPr>
              <w:widowControl/>
              <w:ind w:firstLine="4080" w:firstLineChars="17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  <w:t>年   月   日</w:t>
            </w:r>
          </w:p>
        </w:tc>
      </w:tr>
    </w:tbl>
    <w:p>
      <w:pPr>
        <w:tabs>
          <w:tab w:val="left" w:pos="5746"/>
        </w:tabs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4" w:type="default"/>
      <w:headerReference r:id="rId3" w:type="even"/>
      <w:pgSz w:w="11906" w:h="16838"/>
      <w:pgMar w:top="1418" w:right="1418" w:bottom="1418" w:left="1418" w:header="851" w:footer="1531" w:gutter="0"/>
      <w:pgNumType w:fmt="decimal" w:start="1"/>
      <w:cols w:space="720" w:num="1"/>
      <w:docGrid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圆B5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Quicksand Ligh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Quicksand Light">
    <w:panose1 w:val="00000400000000000000"/>
    <w:charset w:val="00"/>
    <w:family w:val="auto"/>
    <w:pitch w:val="default"/>
    <w:sig w:usb0="2000000F" w:usb1="00000001" w:usb2="00000000" w:usb3="00000000" w:csb0="20000193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圆B5">
    <w:panose1 w:val="02010600000101010101"/>
    <w:charset w:val="88"/>
    <w:family w:val="auto"/>
    <w:pitch w:val="default"/>
    <w:sig w:usb0="00000001" w:usb1="080E0800" w:usb2="00000002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false"/>
  <w:bordersDoNotSurroundFooter w:val="false"/>
  <w:documentProtection w:enforcement="0"/>
  <w:defaultTabStop w:val="420"/>
  <w:evenAndOddHeaders w:val="true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71"/>
    <w:rsid w:val="00033BBC"/>
    <w:rsid w:val="00037389"/>
    <w:rsid w:val="00053924"/>
    <w:rsid w:val="00053C94"/>
    <w:rsid w:val="00061D92"/>
    <w:rsid w:val="000A6527"/>
    <w:rsid w:val="000D6E2B"/>
    <w:rsid w:val="000F34EF"/>
    <w:rsid w:val="00143B93"/>
    <w:rsid w:val="001463CC"/>
    <w:rsid w:val="001D0FC4"/>
    <w:rsid w:val="001D31E3"/>
    <w:rsid w:val="0020105B"/>
    <w:rsid w:val="00257A24"/>
    <w:rsid w:val="002B2AAE"/>
    <w:rsid w:val="002E733E"/>
    <w:rsid w:val="003137C9"/>
    <w:rsid w:val="00315ABE"/>
    <w:rsid w:val="003408A2"/>
    <w:rsid w:val="00355F9E"/>
    <w:rsid w:val="00374662"/>
    <w:rsid w:val="00381DBB"/>
    <w:rsid w:val="003A6108"/>
    <w:rsid w:val="003E38C9"/>
    <w:rsid w:val="003F1E8F"/>
    <w:rsid w:val="00442FA7"/>
    <w:rsid w:val="0046076F"/>
    <w:rsid w:val="00460C59"/>
    <w:rsid w:val="00460E2E"/>
    <w:rsid w:val="00466F82"/>
    <w:rsid w:val="004725CC"/>
    <w:rsid w:val="00487F8F"/>
    <w:rsid w:val="004B542D"/>
    <w:rsid w:val="004E14F9"/>
    <w:rsid w:val="004F0AD2"/>
    <w:rsid w:val="005839F3"/>
    <w:rsid w:val="00586346"/>
    <w:rsid w:val="005871E1"/>
    <w:rsid w:val="005A2742"/>
    <w:rsid w:val="005E23F6"/>
    <w:rsid w:val="005F6447"/>
    <w:rsid w:val="00611411"/>
    <w:rsid w:val="006438D5"/>
    <w:rsid w:val="006449CC"/>
    <w:rsid w:val="00645D9C"/>
    <w:rsid w:val="00650591"/>
    <w:rsid w:val="00670A5C"/>
    <w:rsid w:val="0068646A"/>
    <w:rsid w:val="006E194A"/>
    <w:rsid w:val="006F1218"/>
    <w:rsid w:val="007209CA"/>
    <w:rsid w:val="007358AE"/>
    <w:rsid w:val="00741E32"/>
    <w:rsid w:val="00757927"/>
    <w:rsid w:val="0076452E"/>
    <w:rsid w:val="007706D1"/>
    <w:rsid w:val="007709C0"/>
    <w:rsid w:val="00774872"/>
    <w:rsid w:val="007A6F63"/>
    <w:rsid w:val="007F2DCD"/>
    <w:rsid w:val="00816B5D"/>
    <w:rsid w:val="008947E2"/>
    <w:rsid w:val="008B141C"/>
    <w:rsid w:val="008C51E8"/>
    <w:rsid w:val="008D4ADE"/>
    <w:rsid w:val="008D4BA5"/>
    <w:rsid w:val="00903241"/>
    <w:rsid w:val="00903407"/>
    <w:rsid w:val="00964E00"/>
    <w:rsid w:val="00975B37"/>
    <w:rsid w:val="009A3199"/>
    <w:rsid w:val="009A6222"/>
    <w:rsid w:val="009D756D"/>
    <w:rsid w:val="00A1310C"/>
    <w:rsid w:val="00A56D18"/>
    <w:rsid w:val="00A84797"/>
    <w:rsid w:val="00AD402E"/>
    <w:rsid w:val="00AD6A57"/>
    <w:rsid w:val="00B21213"/>
    <w:rsid w:val="00B403CA"/>
    <w:rsid w:val="00B711E5"/>
    <w:rsid w:val="00BC17C7"/>
    <w:rsid w:val="00BD07BD"/>
    <w:rsid w:val="00BD3C98"/>
    <w:rsid w:val="00BE16FC"/>
    <w:rsid w:val="00BE2861"/>
    <w:rsid w:val="00BE6964"/>
    <w:rsid w:val="00BE74D9"/>
    <w:rsid w:val="00C4218C"/>
    <w:rsid w:val="00C4704D"/>
    <w:rsid w:val="00C57899"/>
    <w:rsid w:val="00CA3397"/>
    <w:rsid w:val="00CF61D7"/>
    <w:rsid w:val="00D14BF7"/>
    <w:rsid w:val="00D227DE"/>
    <w:rsid w:val="00D31B7D"/>
    <w:rsid w:val="00D42856"/>
    <w:rsid w:val="00D71DD4"/>
    <w:rsid w:val="00D75FB8"/>
    <w:rsid w:val="00D852FF"/>
    <w:rsid w:val="00D94979"/>
    <w:rsid w:val="00DA0C85"/>
    <w:rsid w:val="00DA0D21"/>
    <w:rsid w:val="00DC0771"/>
    <w:rsid w:val="00DE6BCF"/>
    <w:rsid w:val="00E143E0"/>
    <w:rsid w:val="00E1482D"/>
    <w:rsid w:val="00E20826"/>
    <w:rsid w:val="00E30F38"/>
    <w:rsid w:val="00E949CD"/>
    <w:rsid w:val="00EC3E5B"/>
    <w:rsid w:val="00F0411D"/>
    <w:rsid w:val="00F2306D"/>
    <w:rsid w:val="00F54047"/>
    <w:rsid w:val="00FB385D"/>
    <w:rsid w:val="00FD52EC"/>
    <w:rsid w:val="00FE069C"/>
    <w:rsid w:val="00FE24AD"/>
    <w:rsid w:val="3CC72DCE"/>
    <w:rsid w:val="43FF5602"/>
    <w:rsid w:val="4BFB13A5"/>
    <w:rsid w:val="5E6E31C7"/>
    <w:rsid w:val="5FD3EEAC"/>
    <w:rsid w:val="6FFE5561"/>
    <w:rsid w:val="75FD590E"/>
    <w:rsid w:val="761BBF22"/>
    <w:rsid w:val="7BBAC067"/>
    <w:rsid w:val="7EFF0081"/>
    <w:rsid w:val="7F7D1525"/>
    <w:rsid w:val="7FE28072"/>
    <w:rsid w:val="7FE759DF"/>
    <w:rsid w:val="BBFF23A2"/>
    <w:rsid w:val="C7FD213F"/>
    <w:rsid w:val="DF5FC0CE"/>
    <w:rsid w:val="EE67A231"/>
    <w:rsid w:val="EFABC230"/>
    <w:rsid w:val="EFE4D720"/>
    <w:rsid w:val="F1F7708D"/>
    <w:rsid w:val="F35FC31B"/>
    <w:rsid w:val="FA7F7AB5"/>
    <w:rsid w:val="FB7E5095"/>
    <w:rsid w:val="FF6F4BC1"/>
    <w:rsid w:val="FFCF627E"/>
    <w:rsid w:val="FFFA9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样式 (中文) 方正小标宋简体 二号 居中 左侧:  0 厘米 悬挂缩进: 6.95 字符 行距: 固定值 32 磅"/>
    <w:basedOn w:val="1"/>
    <w:qFormat/>
    <w:uiPriority w:val="0"/>
    <w:pPr>
      <w:spacing w:line="640" w:lineRule="exact"/>
      <w:jc w:val="center"/>
    </w:pPr>
    <w:rPr>
      <w:rFonts w:eastAsia="方正小标宋简体" w:cs="宋体"/>
      <w:sz w:val="4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442</Words>
  <Characters>2525</Characters>
  <Lines>21</Lines>
  <Paragraphs>5</Paragraphs>
  <TotalTime>11</TotalTime>
  <ScaleCrop>false</ScaleCrop>
  <LinksUpToDate>false</LinksUpToDate>
  <CharactersWithSpaces>2962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2021-05-16T20:24:00Z</dcterms:created>
  <dc:creator>潘露</dc:creator>
  <cp:lastModifiedBy>user</cp:lastModifiedBy>
  <cp:lastPrinted>2022-08-25T09:46:00Z</cp:lastPrinted>
  <dcterms:modified xsi:type="dcterms:W3CDTF">2022-08-24T14:41:19Z</dcterms:modified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