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报名资格初审材料清单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身份证：本人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期内的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照片：本人近期2寸蓝底免冠照片；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学历学位证书：报考时所对应的毕业证书，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国（境）外学历需提供教育部留学认证中心相关证明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户籍证明材料：本人所在户口簿首页及本人页，或有效期内的江都区居住证；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党员证明材料：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正式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党员证明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材料，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党员证明信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党员证、入党志愿书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三者之一即可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等级证书：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普通话水平测试二级甲等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及以上证书，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计算机等级考试一级及以上证书；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工作经历证明：2年工作经验可累计（提供社保缴费记录证明）。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以上材料需要以扫描件上传。</w:t>
      </w:r>
      <w:bookmarkStart w:id="0" w:name="_GoBack"/>
      <w:bookmarkEnd w:id="0"/>
    </w:p>
    <w:p>
      <w:pPr>
        <w:pStyle w:val="2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83411"/>
    <w:multiLevelType w:val="singleLevel"/>
    <w:tmpl w:val="A06834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MDRiZTAwMjBjMDE0NTIwYzBkMjI1ZjY2YWIxNTYifQ=="/>
  </w:docVars>
  <w:rsids>
    <w:rsidRoot w:val="31F034AE"/>
    <w:rsid w:val="02993852"/>
    <w:rsid w:val="148F2CBA"/>
    <w:rsid w:val="1A18295A"/>
    <w:rsid w:val="212739F1"/>
    <w:rsid w:val="2DBE30A3"/>
    <w:rsid w:val="31F034AE"/>
    <w:rsid w:val="34DA7A30"/>
    <w:rsid w:val="385C245B"/>
    <w:rsid w:val="38FF615E"/>
    <w:rsid w:val="3A8E4329"/>
    <w:rsid w:val="4CF4210F"/>
    <w:rsid w:val="4E95135D"/>
    <w:rsid w:val="56D20C88"/>
    <w:rsid w:val="575F2CA3"/>
    <w:rsid w:val="5D865304"/>
    <w:rsid w:val="689C4F8E"/>
    <w:rsid w:val="71605565"/>
    <w:rsid w:val="78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0" w:firstLineChars="0"/>
      <w:outlineLvl w:val="0"/>
    </w:pPr>
    <w:rPr>
      <w:rFonts w:ascii="Times New Roman" w:hAnsi="Times New Roman" w:eastAsia="黑体" w:cs="Times New Roman"/>
      <w:kern w:val="44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402" w:firstLineChars="100"/>
      <w:outlineLvl w:val="1"/>
    </w:pPr>
    <w:rPr>
      <w:rFonts w:ascii="Times New Roman" w:hAnsi="Times New Roman" w:eastAsia="楷体" w:cs="Times New Roman"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outlineLvl w:val="2"/>
    </w:pPr>
    <w:rPr>
      <w:rFonts w:ascii="Times New Roman" w:hAnsi="Times New Roman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23</TotalTime>
  <ScaleCrop>false</ScaleCrop>
  <LinksUpToDate>false</LinksUpToDate>
  <CharactersWithSpaces>254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2022-08-23T14:18:00Z</dcterms:created>
  <dc:creator>H.sylvia</dc:creator>
  <cp:lastModifiedBy>H.sylvia</cp:lastModifiedBy>
  <dcterms:modified xsi:type="dcterms:W3CDTF">2022-08-24T08:16:17Z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4AF7E63DA8EA443396D8B0E23CFFB260</vt:lpwstr>
  </property>
</Properties>
</file>