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管理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00" w:lineRule="exact"/>
        <w:jc w:val="both"/>
        <w:rPr>
          <w:rFonts w:ascii="等线" w:hAnsi="等线" w:eastAsia="等线" w:cs="宋体"/>
          <w:color w:val="000000"/>
          <w:kern w:val="0"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  <w:t xml:space="preserve">签字：                           身份证号：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  <w:t xml:space="preserve">联系电话：                     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填报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  <w:t>日期：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sectPr>
      <w:footerReference r:id="rId3" w:type="default"/>
      <w:pgSz w:w="11906" w:h="16838"/>
      <w:pgMar w:top="1304" w:right="1134" w:bottom="119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xNTM1ZmUwODdjYmY2Y2I2NTJlMGQzMTJiYWNkYzM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27313EF"/>
    <w:rsid w:val="0CC4114C"/>
    <w:rsid w:val="169351A0"/>
    <w:rsid w:val="17F638F4"/>
    <w:rsid w:val="18CF15CE"/>
    <w:rsid w:val="1A6779CB"/>
    <w:rsid w:val="219E2DA4"/>
    <w:rsid w:val="244A2E2C"/>
    <w:rsid w:val="27A46D07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86112C0"/>
    <w:rsid w:val="499B58F2"/>
    <w:rsid w:val="4C1634B1"/>
    <w:rsid w:val="4F5B5096"/>
    <w:rsid w:val="51B45D0C"/>
    <w:rsid w:val="539A201E"/>
    <w:rsid w:val="539B12E6"/>
    <w:rsid w:val="54DA03BB"/>
    <w:rsid w:val="578B0B87"/>
    <w:rsid w:val="59555BA0"/>
    <w:rsid w:val="5C420B04"/>
    <w:rsid w:val="5E9C149A"/>
    <w:rsid w:val="5FD25574"/>
    <w:rsid w:val="60DD4941"/>
    <w:rsid w:val="627A3EF2"/>
    <w:rsid w:val="679D7422"/>
    <w:rsid w:val="68A1286E"/>
    <w:rsid w:val="68E963ED"/>
    <w:rsid w:val="6B343291"/>
    <w:rsid w:val="6C9563A2"/>
    <w:rsid w:val="71390FE9"/>
    <w:rsid w:val="729314E5"/>
    <w:rsid w:val="74601D32"/>
    <w:rsid w:val="766870A5"/>
    <w:rsid w:val="7775297E"/>
    <w:rsid w:val="79440E8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高广林</cp:lastModifiedBy>
  <cp:lastPrinted>2022-08-25T08:15:22Z</cp:lastPrinted>
  <dcterms:modified xsi:type="dcterms:W3CDTF">2022-08-25T08:21:39Z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31BFA821AD634584AF62DAA344F8A4E0</vt:lpwstr>
  </property>
</Properties>
</file>