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32"/>
          <w:szCs w:val="32"/>
        </w:rPr>
        <w:t>樟树市城管系统招聘城市管理工作人员及执法协管队员报名表</w:t>
      </w:r>
    </w:p>
    <w:tbl>
      <w:tblPr>
        <w:tblStyle w:val="6"/>
        <w:tblW w:w="86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958"/>
        <w:gridCol w:w="852"/>
        <w:gridCol w:w="743"/>
        <w:gridCol w:w="1680"/>
        <w:gridCol w:w="644"/>
        <w:gridCol w:w="387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  <w:jc w:val="center"/>
        </w:trPr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9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近期免冠一寸照片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03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 历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现居住地址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报考岗位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至年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在何单位学习或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作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应聘人员承诺签名</w:t>
            </w:r>
          </w:p>
        </w:tc>
        <w:tc>
          <w:tcPr>
            <w:tcW w:w="6822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本人报考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  <w:t>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岗位，上述填写内容和提供的相关依据真实、有效，符合招聘岗位所需的报考条件。如有不实，本人自愿放弃聘用资格。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应聘人：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年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8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822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18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68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     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     日</w:t>
            </w:r>
          </w:p>
        </w:tc>
      </w:tr>
    </w:tbl>
    <w:p>
      <w:pPr>
        <w:spacing w:before="156" w:beforeLines="50" w:line="560" w:lineRule="exact"/>
        <w:contextualSpacing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</w:pPr>
    </w:p>
    <w:p>
      <w:pPr>
        <w:spacing w:line="360" w:lineRule="exact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YjEzMGFmMTk4NjFlYmFmZGVmZjg2MGE2OGIyOTAifQ=="/>
  </w:docVars>
  <w:rsids>
    <w:rsidRoot w:val="7B89260B"/>
    <w:rsid w:val="04CB1942"/>
    <w:rsid w:val="050726E8"/>
    <w:rsid w:val="05F21B79"/>
    <w:rsid w:val="0E434179"/>
    <w:rsid w:val="0FD241C0"/>
    <w:rsid w:val="154469D1"/>
    <w:rsid w:val="22952711"/>
    <w:rsid w:val="25BB6F9F"/>
    <w:rsid w:val="302F7F6F"/>
    <w:rsid w:val="3761093D"/>
    <w:rsid w:val="3FCC33C2"/>
    <w:rsid w:val="44FB70E4"/>
    <w:rsid w:val="54285BF8"/>
    <w:rsid w:val="579079D4"/>
    <w:rsid w:val="630D0B3B"/>
    <w:rsid w:val="6C8B6C9D"/>
    <w:rsid w:val="6F9829A7"/>
    <w:rsid w:val="70BD3868"/>
    <w:rsid w:val="749555F6"/>
    <w:rsid w:val="7B89260B"/>
    <w:rsid w:val="7C9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75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样式 行距: 固定值 28.9 磅"/>
    <w:basedOn w:val="1"/>
    <w:qFormat/>
    <w:uiPriority w:val="0"/>
    <w:pPr>
      <w:spacing w:line="578" w:lineRule="exact"/>
    </w:pPr>
    <w:rPr>
      <w:rFonts w:cs="宋体"/>
      <w:szCs w:val="20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646</Characters>
  <Lines>0</Lines>
  <Paragraphs>0</Paragraphs>
  <TotalTime>30</TotalTime>
  <ScaleCrop>false</ScaleCrop>
  <LinksUpToDate>false</LinksUpToDate>
  <CharactersWithSpaces>802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2022-06-13T02:55:00Z</dcterms:created>
  <dc:creator>Administrator</dc:creator>
  <cp:lastModifiedBy>天天蓝</cp:lastModifiedBy>
  <dcterms:modified xsi:type="dcterms:W3CDTF">2022-08-24T10:12:32Z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9EF5225024044BEF812E6334CBFFE5C2</vt:lpwstr>
  </property>
</Properties>
</file>