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黄山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市2022年老年学校（大学）工作人员特设岗位计划招聘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报名登记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950" w:tblpY="519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164"/>
        <w:gridCol w:w="1682"/>
        <w:gridCol w:w="1179"/>
        <w:gridCol w:w="771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vertAlign w:val="baseline"/>
                <w:lang w:eastAsia="zh-CN"/>
              </w:rPr>
              <w:t>姓名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出生日期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民族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身份证号</w:t>
            </w:r>
          </w:p>
        </w:tc>
        <w:tc>
          <w:tcPr>
            <w:tcW w:w="47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出生地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是否是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2022年全日制普通高校应届毕业生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户口所在地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报考岗位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毕业院校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所学专业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学历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学位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通讯地址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家庭详细地址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手机号码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备用联系方式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个人简历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起止日期</w:t>
            </w:r>
          </w:p>
        </w:tc>
        <w:tc>
          <w:tcPr>
            <w:tcW w:w="5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7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7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主要家庭成员情况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称谓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报名者诚信保证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本人签字（手签）：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ODNkMTE4NzI2NTdlMDRmMDQ2ZGY5M2MwYjY0MjkifQ=="/>
  </w:docVars>
  <w:rsids>
    <w:rsidRoot w:val="41BB1C64"/>
    <w:rsid w:val="1C2375C7"/>
    <w:rsid w:val="41B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2022-08-30T00:10:00Z</dcterms:created>
  <dc:creator>饭桶菇凉</dc:creator>
  <cp:lastModifiedBy>饭桶菇凉</cp:lastModifiedBy>
  <dcterms:modified xsi:type="dcterms:W3CDTF">2022-08-30T00:34:22Z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87C6563AC0D945B9A9EA596E66E6C3B6</vt:lpwstr>
  </property>
</Properties>
</file>