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4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baseline"/>
        <w:rPr>
          <w:rFonts w:hint="eastAsia" w:ascii="Times New Roman" w:hAnsi="Times New Roman" w:eastAsia="方正小标宋简体" w:cs="Times New Roman"/>
          <w:snapToGrid w:val="0"/>
          <w:color w:val="000000" w:themeColor="text1"/>
          <w:spacing w:val="-4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snapToGrid w:val="0"/>
          <w:color w:val="000000" w:themeColor="text1"/>
          <w:spacing w:val="-4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肇庆市</w:t>
      </w:r>
      <w:r>
        <w:rPr>
          <w:rFonts w:hint="default" w:ascii="Times New Roman" w:hAnsi="Times New Roman" w:eastAsia="方正小标宋简体" w:cs="Times New Roman"/>
          <w:snapToGrid w:val="0"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  <w:t>端州区</w:t>
      </w:r>
      <w:r>
        <w:rPr>
          <w:rFonts w:hint="eastAsia" w:ascii="Times New Roman" w:hAnsi="Times New Roman" w:eastAsia="方正小标宋简体" w:cs="Times New Roman"/>
          <w:snapToGrid w:val="0"/>
          <w:color w:val="000000" w:themeColor="text1"/>
          <w:spacing w:val="-4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疾病预防控制中心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baseline"/>
        <w:rPr>
          <w:rFonts w:hint="default" w:ascii="Times New Roman" w:hAnsi="Times New Roman" w:eastAsia="方正小标宋简体" w:cs="Times New Roman"/>
          <w:snapToGrid w:val="0"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snapToGrid w:val="0"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公开选调工作人员报名表</w:t>
      </w:r>
      <w:bookmarkStart w:id="0" w:name="_GoBack"/>
      <w:bookmarkEnd w:id="0"/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default" w:ascii="Times New Roman" w:hAnsi="Times New Roman" w:eastAsia="Arial" w:cs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3" w:lineRule="exact"/>
        <w:jc w:val="left"/>
        <w:textAlignment w:val="baseline"/>
        <w:rPr>
          <w:rFonts w:hint="default" w:ascii="Times New Roman" w:hAnsi="Times New Roman" w:eastAsia="Arial" w:cs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9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28"/>
        <w:gridCol w:w="1199"/>
        <w:gridCol w:w="303"/>
        <w:gridCol w:w="724"/>
        <w:gridCol w:w="503"/>
        <w:gridCol w:w="722"/>
        <w:gridCol w:w="1218"/>
        <w:gridCol w:w="1227"/>
        <w:gridCol w:w="2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245"/>
              <w:jc w:val="both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1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firstLine="282"/>
              <w:jc w:val="both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9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153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1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3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3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3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firstLine="856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9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firstLine="245"/>
              <w:jc w:val="both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282"/>
              <w:jc w:val="both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7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3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3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9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1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172" w:right="158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7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2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7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pacing w:val="7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2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282"/>
              <w:jc w:val="both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7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9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3" w:lineRule="auto"/>
              <w:ind w:right="117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1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14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165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837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ind w:firstLine="175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firstLine="175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-3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8164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ind w:firstLine="175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firstLine="175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-3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8164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ind w:firstLine="175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firstLine="175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35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ind w:firstLine="175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ind w:firstLine="175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  码</w:t>
            </w:r>
          </w:p>
        </w:tc>
        <w:tc>
          <w:tcPr>
            <w:tcW w:w="458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16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581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5" w:hRule="atLeast"/>
          <w:jc w:val="center"/>
        </w:trPr>
        <w:tc>
          <w:tcPr>
            <w:tcW w:w="813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5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46"/>
                <w:w w:val="12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︵含学历︶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5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164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0" w:h="16790"/>
          <w:pgMar w:top="1440" w:right="1803" w:bottom="1440" w:left="1803" w:header="0" w:footer="0" w:gutter="0"/>
          <w:cols w:space="0" w:num="1"/>
          <w:rtlGutter w:val="0"/>
          <w:docGrid w:linePitch="0" w:charSpace="0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default" w:ascii="Times New Roman" w:hAnsi="Times New Roman" w:eastAsia="Arial" w:cs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134" w:lineRule="exact"/>
        <w:jc w:val="left"/>
        <w:textAlignment w:val="baseline"/>
        <w:rPr>
          <w:rFonts w:hint="default" w:ascii="Times New Roman" w:hAnsi="Times New Roman" w:eastAsia="Arial" w:cs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21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849"/>
        <w:gridCol w:w="1150"/>
        <w:gridCol w:w="1249"/>
        <w:gridCol w:w="1250"/>
        <w:gridCol w:w="38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  <w:jc w:val="center"/>
        </w:trPr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6" w:lineRule="auto"/>
              <w:ind w:firstLine="1219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0" w:lineRule="auto"/>
              <w:jc w:val="center"/>
              <w:textAlignment w:val="baseline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385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5" w:hRule="atLeast"/>
          <w:jc w:val="center"/>
        </w:trPr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历年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-3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-3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-3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核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385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834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1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1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1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-3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-3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及社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6" w:line="219" w:lineRule="auto"/>
              <w:ind w:firstLine="175"/>
              <w:jc w:val="both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-3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 w:line="221" w:lineRule="auto"/>
              <w:ind w:firstLine="294"/>
              <w:jc w:val="both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84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7" w:line="221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8" w:line="219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1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4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8" w:line="219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1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7" w:line="219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-2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8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8" w:line="219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6" w:hRule="atLeast"/>
          <w:jc w:val="center"/>
        </w:trPr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99" w:line="215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498" w:type="dxa"/>
            <w:gridSpan w:val="4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19" w:lineRule="auto"/>
              <w:ind w:firstLine="3481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单位盖章</w:t>
            </w:r>
          </w:p>
        </w:tc>
        <w:tc>
          <w:tcPr>
            <w:tcW w:w="3887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430" w:lineRule="exact"/>
              <w:ind w:firstLine="1010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12"/>
                <w:kern w:val="0"/>
                <w:position w:val="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pacing w:val="12"/>
                <w:kern w:val="0"/>
                <w:position w:val="15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1" w:lineRule="auto"/>
              <w:ind w:firstLine="1000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spacing w:val="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pacing w:val="8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4" w:type="default"/>
          <w:pgSz w:w="11900" w:h="16780"/>
          <w:pgMar w:top="1440" w:right="1803" w:bottom="1440" w:left="1803" w:header="0" w:footer="522" w:gutter="0"/>
          <w:cols w:space="0" w:num="1"/>
          <w:rtlGutter w:val="0"/>
          <w:docGrid w:linePitch="0" w:charSpace="0"/>
        </w:sect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24" w:lineRule="exact"/>
      <w:ind w:firstLine="4625"/>
      <w:jc w:val="left"/>
      <w:textAlignment w:val="baseline"/>
      <w:rPr>
        <w:rFonts w:ascii="宋体" w:hAnsi="宋体" w:eastAsia="宋体" w:cs="宋体"/>
        <w:snapToGrid w:val="0"/>
        <w:color w:val="000000"/>
        <w:kern w:val="0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NzljZjM0YzgxMzZlM2ViM2MwZjhmZjQ4MTI4YjMifQ=="/>
  </w:docVars>
  <w:rsids>
    <w:rsidRoot w:val="009E26AD"/>
    <w:rsid w:val="009E26AD"/>
    <w:rsid w:val="00F1744E"/>
    <w:rsid w:val="027E46C5"/>
    <w:rsid w:val="05BB320F"/>
    <w:rsid w:val="12B62D86"/>
    <w:rsid w:val="16171E7B"/>
    <w:rsid w:val="21C951F3"/>
    <w:rsid w:val="28445F24"/>
    <w:rsid w:val="2F6E3A06"/>
    <w:rsid w:val="367E224F"/>
    <w:rsid w:val="406378FF"/>
    <w:rsid w:val="49865F45"/>
    <w:rsid w:val="4AE83C85"/>
    <w:rsid w:val="6BCE4CAA"/>
    <w:rsid w:val="7D631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jc w:val="both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4762</Words>
  <Characters>5053</Characters>
  <Lines>0</Lines>
  <Paragraphs>0</Paragraphs>
  <TotalTime>37</TotalTime>
  <ScaleCrop>false</ScaleCrop>
  <LinksUpToDate>false</LinksUpToDate>
  <CharactersWithSpaces>5147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2022-07-19T09:17:00Z</dcterms:created>
  <dc:creator>娜就这样吧</dc:creator>
  <cp:lastModifiedBy>梁伟娜</cp:lastModifiedBy>
  <cp:lastPrinted>2022-08-25T09:08:00Z</cp:lastPrinted>
  <dcterms:modified xsi:type="dcterms:W3CDTF">2022-08-31T04:48:30Z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478716A095BC43BEAF3BB7CC7AD22B98</vt:lpwstr>
  </property>
</Properties>
</file>