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4C" w:rsidRDefault="0039774C" w:rsidP="0039774C">
      <w:pPr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sz w:val="36"/>
          <w:szCs w:val="36"/>
        </w:rPr>
        <w:t>2022年</w:t>
      </w:r>
      <w:r>
        <w:rPr>
          <w:rFonts w:ascii="黑体" w:eastAsia="黑体" w:hAnsi="黑体" w:cs="宋体" w:hint="eastAsia"/>
          <w:sz w:val="36"/>
          <w:szCs w:val="36"/>
        </w:rPr>
        <w:t>浙江红船干部学院、中共嘉兴市委党校</w:t>
      </w:r>
    </w:p>
    <w:p w:rsidR="0039774C" w:rsidRDefault="0039774C" w:rsidP="0039774C">
      <w:pPr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公开招聘工作人员报名表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936"/>
        <w:gridCol w:w="1804"/>
        <w:gridCol w:w="21"/>
        <w:gridCol w:w="881"/>
        <w:gridCol w:w="111"/>
        <w:gridCol w:w="975"/>
        <w:gridCol w:w="1010"/>
        <w:gridCol w:w="74"/>
        <w:gridCol w:w="918"/>
        <w:gridCol w:w="160"/>
        <w:gridCol w:w="1806"/>
      </w:tblGrid>
      <w:tr w:rsidR="0039774C" w:rsidTr="00475EAB">
        <w:trPr>
          <w:cantSplit/>
          <w:trHeight w:val="680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w w:val="90"/>
                <w:sz w:val="32"/>
                <w:szCs w:val="3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w w:val="90"/>
                <w:sz w:val="32"/>
                <w:szCs w:val="32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ind w:left="42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</w:pPr>
            <w:r>
              <w:rPr>
                <w:rFonts w:hint="eastAsia"/>
              </w:rPr>
              <w:t>相</w:t>
            </w:r>
          </w:p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片</w:t>
            </w:r>
          </w:p>
        </w:tc>
      </w:tr>
      <w:tr w:rsidR="0039774C" w:rsidTr="00475EAB">
        <w:trPr>
          <w:cantSplit/>
          <w:trHeight w:val="680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39774C" w:rsidTr="00475EAB">
        <w:trPr>
          <w:cantSplit/>
          <w:trHeight w:val="680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身份</w:t>
            </w:r>
            <w:r>
              <w:t xml:space="preserve"> </w:t>
            </w:r>
            <w:r>
              <w:rPr>
                <w:rFonts w:hint="eastAsia"/>
              </w:rPr>
              <w:t>证号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39774C" w:rsidTr="00475EAB">
        <w:trPr>
          <w:cantSplit/>
          <w:trHeight w:val="680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int="eastAsia"/>
              </w:rPr>
              <w:t>健康</w:t>
            </w:r>
          </w:p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int="eastAsia"/>
              </w:rPr>
              <w:t>状况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39774C" w:rsidTr="00475EAB">
        <w:trPr>
          <w:cantSplit/>
          <w:trHeight w:val="680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</w:pPr>
            <w:r>
              <w:rPr>
                <w:rFonts w:hint="eastAsia"/>
              </w:rPr>
              <w:t>身高</w:t>
            </w:r>
          </w:p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（</w:t>
            </w:r>
            <w: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体重（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hint="eastAsia"/>
              </w:rPr>
              <w:t>是否晕车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9774C" w:rsidTr="00475EAB">
        <w:trPr>
          <w:cantSplit/>
          <w:trHeight w:val="68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大学本科毕业时间、院校及专业</w:t>
            </w: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774C" w:rsidTr="00475EAB">
        <w:trPr>
          <w:cantSplit/>
          <w:trHeight w:val="68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</w:pPr>
            <w:r>
              <w:rPr>
                <w:rFonts w:hint="eastAsia"/>
              </w:rPr>
              <w:t>研究生毕业时间、院校及专业</w:t>
            </w: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774C" w:rsidTr="00475EAB">
        <w:trPr>
          <w:cantSplit/>
          <w:trHeight w:val="68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现工作单位及职务、职称</w:t>
            </w: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774C" w:rsidTr="00475EAB">
        <w:trPr>
          <w:cantSplit/>
          <w:trHeight w:val="680"/>
        </w:trPr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</w:pPr>
            <w:r>
              <w:rPr>
                <w:rFonts w:hint="eastAsia"/>
              </w:rPr>
              <w:t>户口所在地及</w:t>
            </w:r>
            <w:proofErr w:type="gramStart"/>
            <w:r>
              <w:rPr>
                <w:rFonts w:hint="eastAsia"/>
              </w:rPr>
              <w:t>现家庭</w:t>
            </w:r>
            <w:proofErr w:type="gramEnd"/>
            <w:r>
              <w:rPr>
                <w:rFonts w:hint="eastAsia"/>
              </w:rPr>
              <w:t>地址</w:t>
            </w: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774C" w:rsidTr="00475EAB">
        <w:trPr>
          <w:cantSplit/>
          <w:trHeight w:val="680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9774C" w:rsidTr="00475EAB">
        <w:trPr>
          <w:cantSplit/>
          <w:trHeight w:val="204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774C" w:rsidRDefault="0039774C" w:rsidP="00475EAB"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>学习工作经历及获奖情况</w:t>
            </w:r>
          </w:p>
        </w:tc>
        <w:tc>
          <w:tcPr>
            <w:tcW w:w="8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（简历从高中阶段开始填写）</w:t>
            </w:r>
          </w:p>
          <w:p w:rsidR="0039774C" w:rsidRDefault="0039774C" w:rsidP="00475EA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39774C" w:rsidRDefault="0039774C" w:rsidP="00475EA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39774C" w:rsidRDefault="0039774C" w:rsidP="00475EA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39774C" w:rsidRDefault="0039774C" w:rsidP="00475EA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填写本人学习工作期间个人所获得的各项荣誉和获奖情况）</w:t>
            </w:r>
          </w:p>
          <w:p w:rsidR="0039774C" w:rsidRDefault="0039774C" w:rsidP="00475EA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39774C" w:rsidTr="0039774C">
        <w:trPr>
          <w:cantSplit/>
          <w:trHeight w:val="145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774C" w:rsidRDefault="0039774C" w:rsidP="00475EAB"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8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9774C" w:rsidTr="00475EAB">
        <w:trPr>
          <w:cantSplit/>
          <w:trHeight w:val="966"/>
        </w:trPr>
        <w:tc>
          <w:tcPr>
            <w:tcW w:w="9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4C" w:rsidRDefault="0039774C" w:rsidP="00475EAB">
            <w:pPr>
              <w:snapToGrid w:val="0"/>
              <w:spacing w:line="440" w:lineRule="exact"/>
              <w:ind w:left="5976" w:hangingChars="2490" w:hanging="5976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</w:rPr>
              <w:t>本人声明：上述填写内容真实完整。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申请人（签名）：</w:t>
            </w:r>
            <w:r>
              <w:rPr>
                <w:b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  <w:r>
              <w:t xml:space="preserve">  </w:t>
            </w:r>
          </w:p>
        </w:tc>
      </w:tr>
    </w:tbl>
    <w:p w:rsidR="0039774C" w:rsidRPr="0039774C" w:rsidRDefault="0039774C">
      <w:bookmarkStart w:id="0" w:name="_GoBack"/>
      <w:bookmarkEnd w:id="0"/>
    </w:p>
    <w:sectPr w:rsidR="0039774C" w:rsidRPr="0039774C" w:rsidSect="008533E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366"/>
      <w:docPartObj>
        <w:docPartGallery w:val="AutoText"/>
      </w:docPartObj>
    </w:sdtPr>
    <w:sdtEndPr/>
    <w:sdtContent>
      <w:p w:rsidR="008533EC" w:rsidRDefault="003977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76A8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533EC" w:rsidRDefault="0039774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4C"/>
    <w:rsid w:val="0039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8C6A"/>
  <w15:chartTrackingRefBased/>
  <w15:docId w15:val="{B92B94E4-1DE8-4B53-871F-5C561B42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97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97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HYY</dc:creator>
  <cp:keywords/>
  <dc:description/>
  <cp:lastModifiedBy>HYY</cp:lastModifiedBy>
  <cp:revision>1</cp:revision>
  <dcterms:created xsi:type="dcterms:W3CDTF">2022-09-01T08:10:00Z</dcterms:created>
  <dcterms:modified xsi:type="dcterms:W3CDTF">2022-09-01T08:10:00Z</dcterms:modified>
</cp:coreProperties>
</file>