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Lines="0" w:beforeAutospacing="0" w:afterLines="0" w:afterAutospacing="0" w:line="525" w:lineRule="atLeast"/>
        <w:ind w:firstLine="256" w:firstLineChars="100"/>
        <w:jc w:val="both"/>
        <w:rPr>
          <w:rStyle w:val="6"/>
          <w:rFonts w:ascii="宋体" w:hAnsi="宋体" w:eastAsia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eastAsia="zh-CN"/>
        </w:rPr>
      </w:pPr>
      <w:bookmarkStart w:id="0" w:name="_GoBack"/>
      <w:r>
        <w:rPr>
          <w:rStyle w:val="6"/>
          <w:rFonts w:ascii="华文中宋" w:hAnsi="华文中宋" w:eastAsia="华文中宋" w:cs="华文中宋"/>
          <w:b w:val="0"/>
          <w:bCs/>
          <w:i w:val="0"/>
          <w:iCs w:val="0"/>
          <w:caps w:val="0"/>
          <w:smallCaps w:val="0"/>
          <w:color w:val="333333"/>
          <w:spacing w:val="8"/>
          <w:sz w:val="24"/>
          <w:szCs w:val="24"/>
          <w:shd w:val="clear" w:fill="FFFFFF"/>
          <w:lang w:val="en-US" w:eastAsia="zh-CN"/>
        </w:rPr>
        <w:t>附件</w:t>
      </w:r>
      <w:r>
        <w:rPr>
          <w:rStyle w:val="6"/>
          <w:rFonts w:ascii="华文中宋" w:hAnsi="华文中宋" w:eastAsia="华文中宋" w:cs="华文中宋"/>
          <w:b w:val="0"/>
          <w:bCs/>
          <w:i w:val="0"/>
          <w:iCs w:val="0"/>
          <w:caps w:val="0"/>
          <w:smallCaps w:val="0"/>
          <w:color w:val="333333"/>
          <w:spacing w:val="8"/>
          <w:sz w:val="36"/>
          <w:szCs w:val="36"/>
          <w:shd w:val="clear" w:fill="FFFFFF"/>
          <w:lang w:val="en-US" w:eastAsia="zh-CN"/>
        </w:rPr>
        <w:t>：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洞口县</w:t>
      </w:r>
      <w:r>
        <w:rPr>
          <w:rStyle w:val="6"/>
          <w:rFonts w:hint="eastAsia"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人民政府发展研究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中心</w:t>
      </w:r>
      <w:r>
        <w:rPr>
          <w:rStyle w:val="6"/>
          <w:rFonts w:hint="eastAsia"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val="en-US" w:eastAsia="zh-CN"/>
        </w:rPr>
        <w:t>公开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</w:rPr>
        <w:t>选调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eastAsia="zh-CN"/>
        </w:rPr>
        <w:t>工作人员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</w:rPr>
        <w:t>报名申请</w:t>
      </w:r>
      <w:r>
        <w:rPr>
          <w:rStyle w:val="6"/>
          <w:rFonts w:ascii="宋体" w:hAnsi="宋体" w:cs="宋体"/>
          <w:i w:val="0"/>
          <w:iCs w:val="0"/>
          <w:caps w:val="0"/>
          <w:smallCaps w:val="0"/>
          <w:color w:val="333333"/>
          <w:spacing w:val="8"/>
          <w:sz w:val="30"/>
          <w:szCs w:val="30"/>
          <w:shd w:val="clear" w:fill="FFFFFF"/>
          <w:lang w:eastAsia="zh-CN"/>
        </w:rPr>
        <w:t>表</w:t>
      </w:r>
    </w:p>
    <w:bookmarkEnd w:id="0"/>
    <w:tbl>
      <w:tblPr>
        <w:tblStyle w:val="4"/>
        <w:tblpPr w:leftFromText="180" w:rightFromText="180" w:vertAnchor="text" w:horzAnchor="page" w:tblpX="1154" w:tblpY="318"/>
        <w:tblW w:w="10153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39"/>
        <w:gridCol w:w="869"/>
        <w:gridCol w:w="909"/>
        <w:gridCol w:w="1011"/>
        <w:gridCol w:w="1314"/>
        <w:gridCol w:w="1439"/>
        <w:gridCol w:w="1279"/>
        <w:gridCol w:w="1793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姓   名</w:t>
            </w:r>
          </w:p>
        </w:tc>
        <w:tc>
          <w:tcPr>
            <w:tcW w:w="17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性  别</w:t>
            </w:r>
          </w:p>
        </w:tc>
        <w:tc>
          <w:tcPr>
            <w:tcW w:w="131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参加工作时   间</w:t>
            </w:r>
          </w:p>
        </w:tc>
        <w:tc>
          <w:tcPr>
            <w:tcW w:w="17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25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271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学   历</w:t>
            </w:r>
          </w:p>
        </w:tc>
        <w:tc>
          <w:tcPr>
            <w:tcW w:w="17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25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lang w:eastAsia="zh-CN"/>
              </w:rPr>
              <w:t>出生年月</w:t>
            </w:r>
          </w:p>
        </w:tc>
        <w:tc>
          <w:tcPr>
            <w:tcW w:w="271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1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15"/>
                <w:szCs w:val="15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sz w:val="15"/>
                <w:szCs w:val="15"/>
              </w:rPr>
            </w:pPr>
          </w:p>
        </w:tc>
        <w:tc>
          <w:tcPr>
            <w:tcW w:w="2789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仿宋" w:cs="微软雅黑"/>
                <w:i w:val="0"/>
                <w:iCs w:val="0"/>
                <w:caps w:val="0"/>
                <w:smallCaps w:val="0"/>
                <w:color w:val="333333"/>
                <w:spacing w:val="8"/>
                <w:kern w:val="0"/>
                <w:sz w:val="15"/>
                <w:szCs w:val="15"/>
                <w:lang w:val="en-US" w:eastAsia="zh-CN" w:bidi="hi-IN"/>
              </w:rPr>
            </w:pPr>
          </w:p>
        </w:tc>
        <w:tc>
          <w:tcPr>
            <w:tcW w:w="1314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现任岗位及职务</w:t>
            </w:r>
          </w:p>
        </w:tc>
        <w:tc>
          <w:tcPr>
            <w:tcW w:w="2718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1" w:hRule="atLeast"/>
        </w:trPr>
        <w:tc>
          <w:tcPr>
            <w:tcW w:w="153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近三年年度考核结论</w:t>
            </w:r>
          </w:p>
        </w:tc>
        <w:tc>
          <w:tcPr>
            <w:tcW w:w="8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0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default" w:eastAsia="楷体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eastAsia="楷体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4" w:type="dxa"/>
            <w:vMerge w:val="restar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511" w:type="dxa"/>
            <w:gridSpan w:val="3"/>
            <w:vMerge w:val="restar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04" w:hRule="atLeast"/>
        </w:trPr>
        <w:tc>
          <w:tcPr>
            <w:tcW w:w="153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</w:p>
        </w:tc>
        <w:tc>
          <w:tcPr>
            <w:tcW w:w="4511" w:type="dxa"/>
            <w:gridSpan w:val="3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77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学习和</w:t>
            </w:r>
            <w:r>
              <w:rPr>
                <w:rFonts w:ascii="楷体" w:hAnsi="楷体" w:eastAsia="楷体" w:cs="楷体"/>
                <w:b w:val="0"/>
                <w:bCs w:val="0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工作简历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47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近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五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年获县以上奖励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55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本人承诺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tbl>
            <w:tblPr>
              <w:tblStyle w:val="4"/>
              <w:tblW w:w="8370" w:type="dxa"/>
              <w:tblInd w:w="0" w:type="dxa"/>
              <w:tblLayout w:type="fixed"/>
              <w:tblCellMar>
                <w:top w:w="0" w:type="dxa"/>
                <w:left w:w="105" w:type="dxa"/>
                <w:bottom w:w="0" w:type="dxa"/>
                <w:right w:w="105" w:type="dxa"/>
              </w:tblCellMar>
            </w:tblPr>
            <w:tblGrid>
              <w:gridCol w:w="8370"/>
            </w:tblGrid>
            <w:tr>
              <w:tblPrEx>
                <w:tblCellMar>
                  <w:top w:w="0" w:type="dxa"/>
                  <w:left w:w="105" w:type="dxa"/>
                  <w:bottom w:w="0" w:type="dxa"/>
                  <w:right w:w="105" w:type="dxa"/>
                </w:tblCellMar>
              </w:tblPrEx>
              <w:trPr>
                <w:trHeight w:val="1726" w:hRule="atLeast"/>
              </w:trPr>
              <w:tc>
                <w:tcPr>
                  <w:tcW w:w="837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auto"/>
                </w:tcPr>
                <w:p>
                  <w:pPr>
                    <w:pStyle w:val="2"/>
                    <w:keepNext w:val="0"/>
                    <w:keepLines w:val="0"/>
                    <w:widowControl w:val="0"/>
                    <w:suppressAutoHyphens w:val="0"/>
                    <w:spacing w:beforeLines="0" w:beforeAutospacing="0" w:afterLines="0" w:afterAutospacing="0" w:line="390" w:lineRule="atLeast"/>
                    <w:ind w:firstLine="480"/>
                    <w:jc w:val="left"/>
                  </w:pP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>我郑重承诺：本人所提供的个人信息、资料、证件等真实、准确，对因提供有关信息、证件不实或违反有关纪律规定所造成的后果，本人自愿承担相应责任。</w:t>
                  </w:r>
                </w:p>
                <w:p>
                  <w:pPr>
                    <w:pStyle w:val="2"/>
                    <w:keepNext w:val="0"/>
                    <w:keepLines w:val="0"/>
                    <w:widowControl w:val="0"/>
                    <w:suppressAutoHyphens w:val="0"/>
                    <w:spacing w:beforeLines="0" w:beforeAutospacing="0" w:afterLines="0" w:afterAutospacing="0" w:line="390" w:lineRule="atLeast"/>
                    <w:ind w:firstLine="1205" w:firstLineChars="500"/>
                    <w:jc w:val="left"/>
                  </w:pP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  <w:lang w:eastAsia="zh-CN"/>
                    </w:rPr>
                    <w:t>本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>人签名：             （手印）  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 xml:space="preserve"> 202</w:t>
                  </w:r>
                  <w:r>
                    <w:rPr>
                      <w:rStyle w:val="6"/>
                      <w:rFonts w:hint="eastAsia" w:ascii="楷体" w:hAnsi="楷体" w:eastAsia="楷体" w:cs="楷体"/>
                      <w:color w:val="333333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>年 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Style w:val="6"/>
                      <w:rFonts w:ascii="楷体" w:hAnsi="楷体" w:eastAsia="楷体" w:cs="楷体"/>
                      <w:color w:val="333333"/>
                      <w:sz w:val="24"/>
                      <w:szCs w:val="24"/>
                    </w:rPr>
                    <w:t xml:space="preserve"> 月    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 w:val="0"/>
              <w:spacing w:beforeLines="0" w:beforeAutospacing="0" w:afterLines="0" w:afterAutospacing="0"/>
              <w:jc w:val="center"/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901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  <w:t>所在单位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</w:rPr>
              <w:t>意</w:t>
            </w: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</w:rPr>
              <w:t>见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                 （公章） 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年  月   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60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smallCaps w:val="0"/>
                <w:color w:val="333333"/>
                <w:spacing w:val="8"/>
                <w:sz w:val="21"/>
                <w:szCs w:val="21"/>
                <w:lang w:eastAsia="zh-CN"/>
              </w:rPr>
              <w:t>所在单位主管部门意见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主管部门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负责人签字：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                  公章） 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</w:rPr>
              <w:t>年  月   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</w:trPr>
        <w:tc>
          <w:tcPr>
            <w:tcW w:w="15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eastAsia="宋体"/>
                <w:lang w:eastAsia="zh-CN"/>
              </w:rPr>
            </w:pPr>
            <w:r>
              <w:rPr>
                <w:rFonts w:ascii="楷体" w:hAnsi="楷体" w:eastAsia="楷体" w:cs="楷体"/>
                <w:lang w:eastAsia="zh-CN"/>
              </w:rPr>
              <w:t>选调工作领导小组办公室审核意见</w:t>
            </w:r>
          </w:p>
        </w:tc>
        <w:tc>
          <w:tcPr>
            <w:tcW w:w="8614" w:type="dxa"/>
            <w:gridSpan w:val="7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eastAsia="zh-CN"/>
              </w:rPr>
              <w:t>负责人签字：</w:t>
            </w:r>
          </w:p>
          <w:p>
            <w:pPr>
              <w:pStyle w:val="2"/>
              <w:keepNext w:val="0"/>
              <w:keepLines w:val="0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202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pStyle w:val="3"/>
        <w:rPr>
          <w:lang w:eastAsia="zh-CN"/>
        </w:rPr>
      </w:pPr>
    </w:p>
    <w:sectPr>
      <w:headerReference r:id="rId3" w:type="default"/>
      <w:footerReference r:id="rId4" w:type="default"/>
      <w:pgSz w:w="11906" w:h="16838"/>
      <w:pgMar w:top="908" w:right="1236" w:bottom="1049" w:left="1236" w:header="851" w:footer="992" w:gutter="0"/>
      <w:pgNumType w:fmt="decimal"/>
      <w:cols w:space="720" w:num="1"/>
      <w:formProt w:val="0"/>
      <w:docGrid w:type="lines" w:linePitch="312" w:charSpace="3366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3245" cy="13906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760" cy="13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.05pt;height:10.95pt;width:144.35pt;mso-position-horizontal:center;mso-position-horizontal-relative:margin;z-index:-251657216;mso-width-relative:page;mso-height-relative:page;" filled="f" stroked="f" coordsize="21600,21600" o:allowincell="f" o:gfxdata="UEsDBAoAAAAAAIdO4kAAAAAAAAAAAAAAAAAEAAAAZHJzL1BLAwQUAAAACACHTuJAMFbYm9QAAAAE&#10;AQAADwAAAGRycy9kb3ducmV2LnhtbE2PT0/DMAzF70h8h8hIXBBLVmBUpekkQHDjsILE1WtMW2ic&#10;rsn+fXu8E9z8/Kz3fi6XBz+oHU2xD2xhPjOgiJvgem4tfLy/XOegYkJ2OAQmC0eKsKzOz0osXNjz&#10;inZ1apWEcCzQQpfSWGgdm448xlkYicX7CpPHJHJqtZtwL+F+0JkxC+2xZ2nocKSnjpqfeust3LjX&#10;q2//Wd8+rvTxbnx73tSbZmHt5cXcPIBKdEh/x3DCF3SohGkdtuyiGizII+m0VeJleX4Pai1DZkBX&#10;pf4PX/0CUEsDBBQAAAAIAIdO4kC42q4lwgEAAH8DAAAOAAAAZHJzL2Uyb0RvYy54bWytU0tu2zAQ&#10;3RfoHQjua8k26hqC5SCAkaJAkQZIcwCaIi0C/IFDW/IF0ht01U33PZfP0SElO0GyySIbaoYz82be&#10;G2p11RtNDiKAcram00lJibDcNcruavrw8+bTkhKIzDZMOytqehRAr9YfP6w6X4mZa51uRCAIYqHq&#10;fE3bGH1VFMBbYRhMnBcWg9IFwyK6YVc0gXWIbnQxK8tF0bnQ+OC4AMDbzRCkI2J4C6CTUnGxcXxv&#10;hI0DahCaRaQErfJA13laKQWPP6QEEYmuKTKN+cQmaG/TWaxXrNoF5lvFxxHYW0Z4wckwZbHpBWrD&#10;IiP7oF5BGcWDAyfjhDtTDESyIshiWr7Q5r5lXmQuKDX4i+jwfrD89nAXiGrwJVBimcGFn37/Ov35&#10;d/r7SGZJns5DhVn3/i6MHqCZuPYymPRFFqTPkh4vkoo+Eo6X0+V89mWBanOMTefLRZk1L56qfYD4&#10;VThDklHTgCvLSrLDd4jYEVPPKamZdTdK67w2bUlX08X8c5kLLhGs0BYL0+TDrMmK/bYfCWxdc0TW&#10;+ptFJdOrOBvhbGxHI3UEf72P2DUPk5CG8rEB7iXPOL6htPjnfs56+m/W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Vtib1AAAAAQBAAAPAAAAAAAAAAEAIAAAACIAAABkcnMvZG93bnJldi54bWxQ&#10;SwECFAAUAAAACACHTuJAuNquJcIBAAB/AwAADgAAAAAAAAABACAAAAAj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mJiMDhlN2JmNTI2M2UwNWMzYTNhYTczM2FkNmQifQ=="/>
  </w:docVars>
  <w:rsids>
    <w:rsidRoot w:val="00000000"/>
    <w:rsid w:val="01231769"/>
    <w:rsid w:val="03057AAD"/>
    <w:rsid w:val="04812D82"/>
    <w:rsid w:val="07342561"/>
    <w:rsid w:val="08DC17FD"/>
    <w:rsid w:val="0B3946D9"/>
    <w:rsid w:val="0C365484"/>
    <w:rsid w:val="0DDB7637"/>
    <w:rsid w:val="0F0D302A"/>
    <w:rsid w:val="0FA22DF8"/>
    <w:rsid w:val="11D427C2"/>
    <w:rsid w:val="1250027F"/>
    <w:rsid w:val="13303DD3"/>
    <w:rsid w:val="159C2B85"/>
    <w:rsid w:val="179B2492"/>
    <w:rsid w:val="191304D9"/>
    <w:rsid w:val="195D5A44"/>
    <w:rsid w:val="1A026A2B"/>
    <w:rsid w:val="1A3A20F8"/>
    <w:rsid w:val="204F63A0"/>
    <w:rsid w:val="223B7CC1"/>
    <w:rsid w:val="232030A6"/>
    <w:rsid w:val="235109C5"/>
    <w:rsid w:val="23F72B37"/>
    <w:rsid w:val="2777058E"/>
    <w:rsid w:val="2A6C164C"/>
    <w:rsid w:val="2E555929"/>
    <w:rsid w:val="30884A97"/>
    <w:rsid w:val="30FC5E27"/>
    <w:rsid w:val="319735F9"/>
    <w:rsid w:val="32B60036"/>
    <w:rsid w:val="338C68B4"/>
    <w:rsid w:val="35F627D0"/>
    <w:rsid w:val="37E77587"/>
    <w:rsid w:val="3E976EA7"/>
    <w:rsid w:val="3EF8236D"/>
    <w:rsid w:val="3FCE0254"/>
    <w:rsid w:val="417C0E03"/>
    <w:rsid w:val="44512D5F"/>
    <w:rsid w:val="45C85A14"/>
    <w:rsid w:val="463A198E"/>
    <w:rsid w:val="485549B5"/>
    <w:rsid w:val="4B0B1463"/>
    <w:rsid w:val="4EF92D15"/>
    <w:rsid w:val="50484152"/>
    <w:rsid w:val="51A000C9"/>
    <w:rsid w:val="56797B8E"/>
    <w:rsid w:val="59E11B99"/>
    <w:rsid w:val="5A6555DB"/>
    <w:rsid w:val="5B00103B"/>
    <w:rsid w:val="5B6F2F75"/>
    <w:rsid w:val="5C5F7F39"/>
    <w:rsid w:val="5CA31920"/>
    <w:rsid w:val="64150F3F"/>
    <w:rsid w:val="64186954"/>
    <w:rsid w:val="65D31C1B"/>
    <w:rsid w:val="68D8174E"/>
    <w:rsid w:val="6CEE71EC"/>
    <w:rsid w:val="6D952A2B"/>
    <w:rsid w:val="6DD8597C"/>
    <w:rsid w:val="6FA913A9"/>
    <w:rsid w:val="739A6FC9"/>
    <w:rsid w:val="75317C79"/>
    <w:rsid w:val="762D4CB6"/>
    <w:rsid w:val="7ABA188C"/>
    <w:rsid w:val="7BF40714"/>
    <w:rsid w:val="7E8C1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spacing w:beforeAutospacing="1" w:afterAutospacing="1"/>
      <w:jc w:val="left"/>
    </w:pPr>
    <w:rPr>
      <w:kern w:val="0"/>
      <w:sz w:val="24"/>
      <w:lang w:val="en-US" w:eastAsia="zh-CN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2"/>
      <w:sz w:val="21"/>
      <w:szCs w:val="24"/>
      <w:lang w:val="en-US" w:eastAsia="zh-CN" w:bidi="ar-SA"/>
    </w:rPr>
  </w:style>
  <w:style w:type="character" w:customStyle="1" w:styleId="6">
    <w:name w:val="要点1"/>
    <w:basedOn w:val="5"/>
    <w:qFormat/>
    <w:uiPriority w:val="0"/>
    <w:rPr>
      <w:b/>
    </w:rPr>
  </w:style>
  <w:style w:type="paragraph" w:customStyle="1" w:styleId="7">
    <w:name w:val="标题 21"/>
    <w:basedOn w:val="3"/>
    <w:next w:val="3"/>
    <w:qFormat/>
    <w:uiPriority w:val="0"/>
    <w:pPr>
      <w:spacing w:beforeAutospacing="1" w:afterAutospacing="1"/>
      <w:jc w:val="left"/>
    </w:pPr>
    <w:rPr>
      <w:rFonts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customStyle="1" w:styleId="8">
    <w:name w:val="页脚1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2070</Words>
  <Characters>2258</Characters>
  <Paragraphs>100</Paragraphs>
  <TotalTime>2</TotalTime>
  <ScaleCrop>false</ScaleCrop>
  <LinksUpToDate>false</LinksUpToDate>
  <CharactersWithSpaces>2466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2021-08-21T10:08:00Z</dcterms:created>
  <dc:creator>袁文友 18692981184</dc:creator>
  <cp:lastModifiedBy>Administrator</cp:lastModifiedBy>
  <cp:lastPrinted>2022-09-01T00:30:00Z</cp:lastPrinted>
  <dcterms:modified xsi:type="dcterms:W3CDTF">2022-09-02T01:43:11Z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A6681F6702794E74A0974480D41FCE37</vt:lpwstr>
  </property>
  <property fmtid="{D5CDD505-2E9C-101B-9397-08002B2CF9AE}" pid="3" name="KSOProductBuildVer">
    <vt:lpwstr>2052-11.1.0.12313</vt:lpwstr>
  </property>
</Properties>
</file>