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承 诺 书</w:t>
      </w:r>
    </w:p>
    <w:tbl>
      <w:tblPr>
        <w:tblStyle w:val="6"/>
        <w:tblW w:w="0" w:type="auto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健康码是否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“绿码”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涉疫省份（省内为丽水市外疫情发生地所在设区市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eastAsia="zh-CN"/>
              </w:rPr>
              <w:t>，但丽水市除外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lang w:eastAsia="zh-CN"/>
              </w:rPr>
              <w:t>、进口快递包裹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二、本人充分理解并遵守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报名</w:t>
      </w:r>
      <w:r>
        <w:rPr>
          <w:rFonts w:hint="eastAsia" w:ascii="仿宋" w:hAnsi="仿宋" w:eastAsia="仿宋" w:cs="仿宋"/>
          <w:sz w:val="22"/>
          <w:szCs w:val="22"/>
        </w:rPr>
        <w:t>期间各项防疫安全要求，参会期间将自行做好防护工作，自觉配合体温测量。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三、在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报名</w:t>
      </w:r>
      <w:r>
        <w:rPr>
          <w:rFonts w:hint="eastAsia" w:ascii="仿宋" w:hAnsi="仿宋" w:eastAsia="仿宋" w:cs="仿宋"/>
          <w:sz w:val="22"/>
          <w:szCs w:val="22"/>
        </w:rPr>
        <w:t>期间如出现发热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、干咳、咽痛</w:t>
      </w:r>
      <w:r>
        <w:rPr>
          <w:rFonts w:hint="eastAsia" w:ascii="仿宋" w:hAnsi="仿宋" w:eastAsia="仿宋" w:cs="仿宋"/>
          <w:sz w:val="22"/>
          <w:szCs w:val="22"/>
        </w:rPr>
        <w:t>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四、本人在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报名</w:t>
      </w:r>
      <w:r>
        <w:rPr>
          <w:rFonts w:hint="eastAsia" w:ascii="仿宋" w:hAnsi="仿宋" w:eastAsia="仿宋" w:cs="仿宋"/>
          <w:sz w:val="22"/>
          <w:szCs w:val="22"/>
        </w:rPr>
        <w:t>期间自觉遵守国家、浙江省和丽水市有关法律及传染病防控各项规定。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3"/>
        <w:tabs>
          <w:tab w:val="left" w:pos="6199"/>
          <w:tab w:val="left" w:pos="7142"/>
        </w:tabs>
        <w:spacing w:before="211"/>
        <w:ind w:firstLine="5220" w:firstLineChars="1800"/>
        <w:rPr>
          <w:rFonts w:ascii="仿宋_GB2312"/>
          <w:color w:val="000000"/>
          <w:szCs w:val="21"/>
        </w:rPr>
        <w:sectPr>
          <w:footerReference r:id="rId3" w:type="default"/>
          <w:pgSz w:w="11906" w:h="16838"/>
          <w:pgMar w:top="1984" w:right="1417" w:bottom="1984" w:left="1417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黑体"/>
    <w:panose1 w:val="02000000000000000000"/>
    <w:charset w:val="00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93AE7"/>
    <w:rsid w:val="08BE36A5"/>
    <w:rsid w:val="0C027EB1"/>
    <w:rsid w:val="109F500A"/>
    <w:rsid w:val="198E693B"/>
    <w:rsid w:val="3C893AE7"/>
    <w:rsid w:val="48C3636F"/>
    <w:rsid w:val="505F1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2022-03-16T02:57:00Z</dcterms:created>
  <dc:creator>沈爱娟</dc:creator>
  <cp:lastModifiedBy>WPS_1653819447</cp:lastModifiedBy>
  <cp:lastPrinted>2022-07-05T09:33:30Z</cp:lastPrinted>
  <dcterms:modified xsi:type="dcterms:W3CDTF">2022-09-09T00:33:16Z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C10DA4B7DBCD419C92DD82BF07AEBE77</vt:lpwstr>
  </property>
</Properties>
</file>