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附件一：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年遂昌县招聘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专职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从事就业和社会保障</w:t>
      </w:r>
      <w:r>
        <w:rPr>
          <w:rFonts w:hint="eastAsia" w:ascii="方正小标宋简体" w:eastAsia="方正小标宋简体" w:cs="方正小标宋简体"/>
          <w:sz w:val="36"/>
          <w:szCs w:val="36"/>
        </w:rPr>
        <w:t>工作人员报名表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报考岗位</w:t>
            </w:r>
            <w:r>
              <w:rPr>
                <w:rFonts w:hint="eastAsia" w:ascii="仿宋_GB2312" w:cs="宋体"/>
                <w:sz w:val="24"/>
                <w:szCs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22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特长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position w:val="-34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户籍或生源所在地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学习、工作简历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有无违法、违纪行为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报名人郑重承诺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宋体" w:cs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报考人员（签字）：</w:t>
            </w:r>
          </w:p>
          <w:p>
            <w:pPr>
              <w:wordWrap w:val="0"/>
              <w:ind w:firstLine="1200" w:firstLineChars="5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position w:val="-32"/>
                <w:sz w:val="24"/>
                <w:szCs w:val="24"/>
              </w:rPr>
              <w:t>人力社保部门审核意见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复核人签名：</w:t>
            </w:r>
          </w:p>
          <w:p>
            <w:pPr>
              <w:wordWrap w:val="0"/>
              <w:jc w:val="right"/>
              <w:rPr>
                <w:rFonts w:ascii="仿宋_GB2312" w:cs="Times New Roman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年  月  日</w:t>
            </w:r>
          </w:p>
        </w:tc>
      </w:tr>
    </w:tbl>
    <w:p>
      <w:pPr>
        <w:spacing w:line="240" w:lineRule="exact"/>
        <w:rPr>
          <w:rFonts w:cs="Times New Roman"/>
          <w:color w:val="0C0C0C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liZjk4Y2ZjZjVkN2JkNThmY2FjMmQ0MDhjYmQ5Y2MifQ=="/>
  </w:docVars>
  <w:rsids>
    <w:rsidRoot w:val="005D618F"/>
    <w:rsid w:val="00021B81"/>
    <w:rsid w:val="001A1124"/>
    <w:rsid w:val="001A5F2A"/>
    <w:rsid w:val="001C1362"/>
    <w:rsid w:val="002C4BAD"/>
    <w:rsid w:val="003228E0"/>
    <w:rsid w:val="00397B9E"/>
    <w:rsid w:val="00405845"/>
    <w:rsid w:val="005248F2"/>
    <w:rsid w:val="005323C0"/>
    <w:rsid w:val="00552D26"/>
    <w:rsid w:val="005D618F"/>
    <w:rsid w:val="007005C2"/>
    <w:rsid w:val="007F03D6"/>
    <w:rsid w:val="0083371A"/>
    <w:rsid w:val="00874D2E"/>
    <w:rsid w:val="008D7513"/>
    <w:rsid w:val="00A9209F"/>
    <w:rsid w:val="00B35231"/>
    <w:rsid w:val="00B547A9"/>
    <w:rsid w:val="00BF40CE"/>
    <w:rsid w:val="00D97CCD"/>
    <w:rsid w:val="00DB62A4"/>
    <w:rsid w:val="00DE2FE6"/>
    <w:rsid w:val="00E20336"/>
    <w:rsid w:val="00FE2E7D"/>
    <w:rsid w:val="03011544"/>
    <w:rsid w:val="25B3552F"/>
    <w:rsid w:val="4607343D"/>
    <w:rsid w:val="4D796A28"/>
    <w:rsid w:val="4ED40D35"/>
    <w:rsid w:val="55FE7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212</Words>
  <Characters>215</Characters>
  <Lines>2</Lines>
  <Paragraphs>1</Paragraphs>
  <TotalTime>2</TotalTime>
  <ScaleCrop>false</ScaleCrop>
  <LinksUpToDate>false</LinksUpToDate>
  <CharactersWithSpaces>223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2017-11-17T09:59:00Z</dcterms:created>
  <dc:creator>JHX</dc:creator>
  <cp:lastModifiedBy>汪南江</cp:lastModifiedBy>
  <dcterms:modified xsi:type="dcterms:W3CDTF">2022-09-06T02:50:23Z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57E220C119E94BD5AE1D93EE21B676AB</vt:lpwstr>
  </property>
</Properties>
</file>