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DUzNjdiYmVhNTJlYWIwYWExMmM4NzU0NTQ1Nz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63A1C3A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B04B2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757</Words>
  <Characters>758</Characters>
  <Lines>6</Lines>
  <Paragraphs>1</Paragraphs>
  <TotalTime>3</TotalTime>
  <ScaleCrop>false</ScaleCrop>
  <LinksUpToDate>false</LinksUpToDate>
  <CharactersWithSpaces>920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粉笔李斯语</cp:lastModifiedBy>
  <cp:lastPrinted>2022-09-13T01:41:17Z</cp:lastPrinted>
  <dcterms:modified xsi:type="dcterms:W3CDTF">2022-09-13T01:42:21Z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F719437F162740BA8A86E6ACBAEA84E2</vt:lpwstr>
  </property>
</Properties>
</file>