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660" w:tblpY="41"/>
        <w:tblOverlap w:val="never"/>
        <w:tblW w:w="1075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236"/>
        <w:gridCol w:w="1152"/>
        <w:gridCol w:w="624"/>
        <w:gridCol w:w="1020"/>
        <w:gridCol w:w="948"/>
        <w:gridCol w:w="948"/>
        <w:gridCol w:w="1080"/>
        <w:gridCol w:w="924"/>
        <w:gridCol w:w="15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75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附件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阜新市中心医院202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年公开招聘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eastAsia="zh-CN" w:bidi="ar"/>
              </w:rPr>
              <w:t>合同制工作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0"/>
                <w:lang w:bidi="ar"/>
              </w:rPr>
              <w:t>应聘职位：</w:t>
            </w:r>
          </w:p>
        </w:tc>
        <w:tc>
          <w:tcPr>
            <w:tcW w:w="949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>基本情况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>姓名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>性别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>出生年月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>民族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  <w:tc>
          <w:tcPr>
            <w:tcW w:w="2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>身份证号</w:t>
            </w:r>
          </w:p>
        </w:tc>
        <w:tc>
          <w:tcPr>
            <w:tcW w:w="3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>年龄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>政治面貌</w:t>
            </w: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>入党时间</w:t>
            </w: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>健康状况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>学历</w:t>
            </w: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>学位</w:t>
            </w: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>毕业时间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>毕业专业</w:t>
            </w: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>毕业学校</w:t>
            </w:r>
          </w:p>
        </w:tc>
        <w:tc>
          <w:tcPr>
            <w:tcW w:w="3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>现有专业技术资格</w:t>
            </w: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>取得资格时间</w:t>
            </w: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>是否有规培证</w:t>
            </w: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>规培专业</w:t>
            </w: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>规培证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>时间</w:t>
            </w: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>籍贯</w:t>
            </w: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>户籍所在地</w:t>
            </w:r>
          </w:p>
        </w:tc>
        <w:tc>
          <w:tcPr>
            <w:tcW w:w="37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>微信号</w:t>
            </w: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>移动电话</w:t>
            </w:r>
          </w:p>
        </w:tc>
        <w:tc>
          <w:tcPr>
            <w:tcW w:w="27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>邮箱</w:t>
            </w:r>
          </w:p>
        </w:tc>
        <w:tc>
          <w:tcPr>
            <w:tcW w:w="357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>教育经历（自本专科起）</w:t>
            </w:r>
          </w:p>
        </w:tc>
        <w:tc>
          <w:tcPr>
            <w:tcW w:w="2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>起止时间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>学历/学位</w:t>
            </w: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>毕业学校名称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>专业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>是否全日制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  <w:tc>
          <w:tcPr>
            <w:tcW w:w="2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  <w:tc>
          <w:tcPr>
            <w:tcW w:w="2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>工作经历</w:t>
            </w:r>
          </w:p>
        </w:tc>
        <w:tc>
          <w:tcPr>
            <w:tcW w:w="2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>起止时间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>任职部门</w:t>
            </w: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>单位名称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>岗位名称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  <w:tc>
          <w:tcPr>
            <w:tcW w:w="2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  <w:tc>
          <w:tcPr>
            <w:tcW w:w="2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>特长及爱好</w:t>
            </w:r>
          </w:p>
        </w:tc>
        <w:tc>
          <w:tcPr>
            <w:tcW w:w="9499" w:type="dxa"/>
            <w:gridSpan w:val="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>获奖情况</w:t>
            </w:r>
          </w:p>
        </w:tc>
        <w:tc>
          <w:tcPr>
            <w:tcW w:w="94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>信息确认</w:t>
            </w:r>
          </w:p>
        </w:tc>
        <w:tc>
          <w:tcPr>
            <w:tcW w:w="949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>本人承诺：报名参加阜新市中心医院202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>年公开招聘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eastAsia="zh-CN" w:bidi="ar"/>
              </w:rPr>
              <w:t>合同制工作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>人员考试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>所填写（提供）的个人基本情况、学历、专业、执业资格等报考信息及提供的证件材料均真实有效，无弄虚作假。如因个人报名填写信息和本人真实情况不一致造成资格审查不合格，提供有关信息证件不真实，所学专业和应聘岗位专业要求不相符，不属于招聘范围或违反有关纪律规定等造成的后果，本人自愿承担责任。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 xml:space="preserve">  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 xml:space="preserve">本人签字：                                                 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</w:pPr>
          </w:p>
          <w:p>
            <w:pPr>
              <w:widowControl/>
              <w:ind w:firstLine="6160" w:firstLineChars="2800"/>
              <w:textAlignment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  <w:tc>
          <w:tcPr>
            <w:tcW w:w="9499" w:type="dxa"/>
            <w:gridSpan w:val="9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  <w:tc>
          <w:tcPr>
            <w:tcW w:w="9499" w:type="dxa"/>
            <w:gridSpan w:val="9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6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  <w:tc>
          <w:tcPr>
            <w:tcW w:w="9499" w:type="dxa"/>
            <w:gridSpan w:val="9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>备注</w:t>
            </w:r>
          </w:p>
        </w:tc>
        <w:tc>
          <w:tcPr>
            <w:tcW w:w="9499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2MzMwZTUxM2ZiZDBiYTA2NGFkMDZlZTBjMDllODcifQ=="/>
  </w:docVars>
  <w:rsids>
    <w:rsidRoot w:val="00000000"/>
    <w:rsid w:val="23A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2022-09-09T08:40:33Z</dcterms:created>
  <dc:creator>Administrator</dc:creator>
  <cp:lastModifiedBy>王梦婷</cp:lastModifiedBy>
  <dcterms:modified xsi:type="dcterms:W3CDTF">2022-09-09T08:40:36Z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3BC8265F973344528C965149D947D06E</vt:lpwstr>
  </property>
</Properties>
</file>