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0"/>
          <w:szCs w:val="40"/>
        </w:rPr>
        <w:t>赣州市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妇幼保健院</w:t>
      </w:r>
      <w:r>
        <w:rPr>
          <w:rFonts w:hint="eastAsia" w:ascii="宋体" w:hAnsi="宋体" w:cs="宋体"/>
          <w:b/>
          <w:bCs/>
          <w:sz w:val="40"/>
          <w:szCs w:val="40"/>
        </w:rPr>
        <w:t>公开招聘工作人员报名登记表</w:t>
      </w:r>
    </w:p>
    <w:p>
      <w:pPr>
        <w:pStyle w:val="2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55"/>
        <w:gridCol w:w="482"/>
        <w:gridCol w:w="543"/>
        <w:gridCol w:w="219"/>
        <w:gridCol w:w="819"/>
        <w:gridCol w:w="447"/>
        <w:gridCol w:w="223"/>
        <w:gridCol w:w="646"/>
        <w:gridCol w:w="554"/>
        <w:gridCol w:w="934"/>
        <w:gridCol w:w="108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婚姻状况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第一学历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所学专业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学制形式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33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2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所学专业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仿宋_GB2312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学制形式</w:t>
            </w:r>
          </w:p>
        </w:tc>
        <w:tc>
          <w:tcPr>
            <w:tcW w:w="2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33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2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  <w:t>专业技术资格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sz w:val="22"/>
                <w:szCs w:val="22"/>
              </w:rPr>
              <w:t>报考</w:t>
            </w:r>
            <w:r>
              <w:rPr>
                <w:rFonts w:hint="eastAsia" w:ascii="宋体" w:hAnsi="宋体" w:eastAsia="仿宋_GB2312" w:cs="宋体"/>
                <w:color w:val="auto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身份证号码</w:t>
            </w:r>
          </w:p>
        </w:tc>
        <w:tc>
          <w:tcPr>
            <w:tcW w:w="27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2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家庭住址</w:t>
            </w:r>
          </w:p>
        </w:tc>
        <w:tc>
          <w:tcPr>
            <w:tcW w:w="666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个人简历</w:t>
            </w:r>
          </w:p>
        </w:tc>
        <w:tc>
          <w:tcPr>
            <w:tcW w:w="6669" w:type="dxa"/>
            <w:gridSpan w:val="11"/>
            <w:tcBorders>
              <w:top w:val="nil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奖惩情况</w:t>
            </w:r>
          </w:p>
        </w:tc>
        <w:tc>
          <w:tcPr>
            <w:tcW w:w="666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0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家庭主要成员及社会关系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与本人关系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工作单位及职务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本人承诺</w:t>
            </w:r>
          </w:p>
        </w:tc>
        <w:tc>
          <w:tcPr>
            <w:tcW w:w="6669" w:type="dxa"/>
            <w:gridSpan w:val="11"/>
            <w:noWrap w:val="0"/>
            <w:vAlign w:val="center"/>
          </w:tcPr>
          <w:p>
            <w:pPr>
              <w:spacing w:line="38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我已仔细阅读了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本</w:t>
            </w:r>
            <w:r>
              <w:rPr>
                <w:rFonts w:hint="eastAsia" w:eastAsia="仿宋_GB2312"/>
                <w:sz w:val="22"/>
                <w:szCs w:val="22"/>
              </w:rPr>
              <w:t>次公开招聘工作人员公告，清楚并理解有关考录的政策规定的内容。在此，我郑重承诺：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一、保证自觉遵守事业单位公开招聘的相关规定及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本</w:t>
            </w:r>
            <w:r>
              <w:rPr>
                <w:rFonts w:hint="eastAsia" w:eastAsia="仿宋_GB2312"/>
                <w:sz w:val="22"/>
                <w:szCs w:val="22"/>
              </w:rPr>
              <w:t>次公开招聘工作人员公告的有关规定，认真履行报考人员的各项义务。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二、本人承诺本人填报的个人信息真实、准确、完整无遗漏；本人提供的证明、证件等相关证件及材料真实有效。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三、本人清楚报名时有资格审查的程序。保证自己符合所报考岗位要求的资格条件。不存在弄虚作假行为，隐瞒身份报考与招聘岗位所要求的资格条件不符岗位；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四、保证遵守考试纪律，服从考试安排，不舞弊，不协助他人舞弊。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六、以上承诺如有违反，本人自愿承担由此而造成的全部后果并承担相应责任。</w:t>
            </w:r>
          </w:p>
          <w:p>
            <w:pPr>
              <w:pStyle w:val="2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 承诺人：（签字）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审核意见</w:t>
            </w:r>
          </w:p>
        </w:tc>
        <w:tc>
          <w:tcPr>
            <w:tcW w:w="6669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5"/>
              </w:tabs>
              <w:kinsoku/>
              <w:wordWrap w:val="0"/>
              <w:overflowPunct/>
              <w:topLinePunct w:val="0"/>
              <w:autoSpaceDE/>
              <w:bidi w:val="0"/>
              <w:adjustRightInd/>
              <w:spacing w:line="400" w:lineRule="exact"/>
              <w:ind w:firstLine="156" w:firstLineChars="71"/>
              <w:jc w:val="right"/>
              <w:rPr>
                <w:rFonts w:hint="default" w:ascii="宋体" w:hAnsi="宋体" w:eastAsia="仿宋_GB2312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  <w:t>审核人签名：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  <w:t>复核人签名：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945"/>
              </w:tabs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left="4471" w:leftChars="2129" w:firstLine="220" w:firstLineChars="100"/>
              <w:jc w:val="both"/>
              <w:rPr>
                <w:rFonts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666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2"/>
                <w:szCs w:val="22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YTA4MGQxOGUwZjcxNzMzN2RlMDNlYzdiMDE4NmEifQ=="/>
  </w:docVars>
  <w:rsids>
    <w:rsidRoot w:val="6B1725A3"/>
    <w:rsid w:val="0AD315EE"/>
    <w:rsid w:val="0DB42BCE"/>
    <w:rsid w:val="11D63E90"/>
    <w:rsid w:val="136D1EF7"/>
    <w:rsid w:val="14B45F42"/>
    <w:rsid w:val="18B41F03"/>
    <w:rsid w:val="19BA3C05"/>
    <w:rsid w:val="1B771D89"/>
    <w:rsid w:val="1FBF726D"/>
    <w:rsid w:val="20843088"/>
    <w:rsid w:val="21170840"/>
    <w:rsid w:val="26BB12A1"/>
    <w:rsid w:val="295E7A0D"/>
    <w:rsid w:val="3C38160A"/>
    <w:rsid w:val="3DF5726D"/>
    <w:rsid w:val="419625E8"/>
    <w:rsid w:val="4A3B5D2E"/>
    <w:rsid w:val="4F074F8A"/>
    <w:rsid w:val="58D249CB"/>
    <w:rsid w:val="62AC2FEC"/>
    <w:rsid w:val="64A47850"/>
    <w:rsid w:val="6B1725A3"/>
    <w:rsid w:val="6E6E28CD"/>
    <w:rsid w:val="739F26F2"/>
    <w:rsid w:val="763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543</Words>
  <Characters>543</Characters>
  <Lines>0</Lines>
  <Paragraphs>0</Paragraphs>
  <TotalTime>2</TotalTime>
  <ScaleCrop>false</ScaleCrop>
  <LinksUpToDate>false</LinksUpToDate>
  <CharactersWithSpaces>596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2021-08-06T17:03:00Z</dcterms:created>
  <dc:creator>璐璐</dc:creator>
  <cp:lastModifiedBy>Administrator</cp:lastModifiedBy>
  <cp:lastPrinted>2021-08-06T17:54:00Z</cp:lastPrinted>
  <dcterms:modified xsi:type="dcterms:W3CDTF">2022-08-28T14:05:33Z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26009A4035CF4A9FA9A436610D8FC0ED</vt:lpwstr>
  </property>
</Properties>
</file>