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4A6" w:rsidRDefault="00E66304">
      <w:pPr>
        <w:spacing w:line="640" w:lineRule="exact"/>
        <w:jc w:val="left"/>
        <w:rPr>
          <w:rFonts w:ascii="黑体" w:eastAsia="黑体" w:hAnsi="黑体" w:cs="黑体"/>
          <w:szCs w:val="32"/>
        </w:rPr>
      </w:pPr>
      <w:r>
        <w:rPr>
          <w:rFonts w:ascii="黑体" w:eastAsia="黑体" w:hAnsi="黑体" w:cs="黑体" w:hint="eastAsia"/>
          <w:szCs w:val="32"/>
        </w:rPr>
        <w:t>附件1</w:t>
      </w:r>
    </w:p>
    <w:p w:rsidR="009E14A6" w:rsidRDefault="00E66304">
      <w:pPr>
        <w:spacing w:line="64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蚌埠市</w:t>
      </w:r>
      <w:r w:rsidR="00601336">
        <w:rPr>
          <w:rFonts w:ascii="方正小标宋简体" w:eastAsia="方正小标宋简体" w:hAnsi="方正小标宋简体" w:cs="方正小标宋简体" w:hint="eastAsia"/>
          <w:sz w:val="44"/>
          <w:szCs w:val="44"/>
        </w:rPr>
        <w:t>蚌山区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2022年“学校安保人员招募计划”招募人员岗位表</w:t>
      </w:r>
    </w:p>
    <w:p w:rsidR="009E14A6" w:rsidRDefault="009E14A6" w:rsidP="00601336">
      <w:pPr>
        <w:pStyle w:val="2"/>
        <w:ind w:left="640"/>
      </w:pPr>
    </w:p>
    <w:tbl>
      <w:tblPr>
        <w:tblW w:w="13692" w:type="dxa"/>
        <w:tblInd w:w="93" w:type="dxa"/>
        <w:tblLayout w:type="fixed"/>
        <w:tblLook w:val="04A0"/>
      </w:tblPr>
      <w:tblGrid>
        <w:gridCol w:w="1100"/>
        <w:gridCol w:w="2287"/>
        <w:gridCol w:w="2118"/>
        <w:gridCol w:w="975"/>
        <w:gridCol w:w="3117"/>
        <w:gridCol w:w="4095"/>
      </w:tblGrid>
      <w:tr w:rsidR="009E14A6">
        <w:trPr>
          <w:trHeight w:val="480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4A6" w:rsidRDefault="00E66304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县（区）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4A6" w:rsidRDefault="00E66304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2"/>
                <w:szCs w:val="22"/>
              </w:rPr>
              <w:t>岗位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4A6" w:rsidRDefault="00E66304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2"/>
                <w:szCs w:val="22"/>
              </w:rPr>
              <w:t>专业要求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4A6" w:rsidRDefault="00E66304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计划数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4A6" w:rsidRDefault="00E66304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学历要求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4A6" w:rsidRDefault="00E66304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咨询方式</w:t>
            </w:r>
          </w:p>
        </w:tc>
      </w:tr>
      <w:tr w:rsidR="009E14A6">
        <w:trPr>
          <w:trHeight w:val="1440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14A6" w:rsidRDefault="00E66304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蚌山区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14A6" w:rsidRDefault="00E66304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学校安保管理人员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14A6" w:rsidRDefault="00E66304" w:rsidP="00502B9D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不限专业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14A6" w:rsidRDefault="00E66304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5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14A6" w:rsidRDefault="00E66304">
            <w:pPr>
              <w:widowControl/>
              <w:spacing w:line="360" w:lineRule="exact"/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大学专科及以上学历（须于2022年7月31日取得相应的学历证书）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14A6" w:rsidRDefault="00E66304">
            <w:pPr>
              <w:widowControl/>
              <w:spacing w:line="36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咨询电话：0552-2043603</w:t>
            </w:r>
          </w:p>
          <w:p w:rsidR="009E14A6" w:rsidRDefault="00E66304">
            <w:pPr>
              <w:widowControl/>
              <w:spacing w:line="36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联系人：鲍老师、马老师</w:t>
            </w:r>
          </w:p>
          <w:p w:rsidR="009E14A6" w:rsidRDefault="009E14A6">
            <w:pPr>
              <w:widowControl/>
              <w:spacing w:line="36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</w:tbl>
    <w:p w:rsidR="009E14A6" w:rsidRDefault="009E14A6"/>
    <w:sectPr w:rsidR="009E14A6" w:rsidSect="009E14A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098C" w:rsidRDefault="009A098C" w:rsidP="00601336">
      <w:r>
        <w:separator/>
      </w:r>
    </w:p>
  </w:endnote>
  <w:endnote w:type="continuationSeparator" w:id="1">
    <w:p w:rsidR="009A098C" w:rsidRDefault="009A098C" w:rsidP="006013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098C" w:rsidRDefault="009A098C" w:rsidP="00601336">
      <w:r>
        <w:separator/>
      </w:r>
    </w:p>
  </w:footnote>
  <w:footnote w:type="continuationSeparator" w:id="1">
    <w:p w:rsidR="009A098C" w:rsidRDefault="009A098C" w:rsidP="006013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docVars>
    <w:docVar w:name="commondata" w:val="eyJoZGlkIjoiMjkwY2UyZDQxMzdhODU3YWM0YzE2ZmE1OGMzY2E2OWEifQ=="/>
  </w:docVars>
  <w:rsids>
    <w:rsidRoot w:val="2D1D3151"/>
    <w:rsid w:val="00190570"/>
    <w:rsid w:val="00502B9D"/>
    <w:rsid w:val="00601336"/>
    <w:rsid w:val="009A098C"/>
    <w:rsid w:val="009E14A6"/>
    <w:rsid w:val="00E66304"/>
    <w:rsid w:val="03FE0EE0"/>
    <w:rsid w:val="0D733E87"/>
    <w:rsid w:val="124C4C6E"/>
    <w:rsid w:val="126C3FDD"/>
    <w:rsid w:val="19681DAF"/>
    <w:rsid w:val="25AC4906"/>
    <w:rsid w:val="29E60221"/>
    <w:rsid w:val="2D1D3151"/>
    <w:rsid w:val="2FEB23CB"/>
    <w:rsid w:val="309B5E62"/>
    <w:rsid w:val="39F41606"/>
    <w:rsid w:val="3B0239E2"/>
    <w:rsid w:val="3F754323"/>
    <w:rsid w:val="582F32B7"/>
    <w:rsid w:val="64F24C72"/>
    <w:rsid w:val="6C097518"/>
    <w:rsid w:val="71363A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Body Text Indent 2" w:uiPriority="99" w:unhideWhenUsed="1" w:qFormat="1"/>
    <w:lsdException w:name="Hyperlink" w:uiPriority="99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rsid w:val="009E14A6"/>
    <w:pPr>
      <w:widowControl w:val="0"/>
      <w:jc w:val="both"/>
    </w:pPr>
    <w:rPr>
      <w:rFonts w:ascii="Times New Roman" w:eastAsia="方正仿宋_GBK" w:hAnsi="Times New Roman" w:cs="Times New Roman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next w:val="a"/>
    <w:uiPriority w:val="99"/>
    <w:unhideWhenUsed/>
    <w:qFormat/>
    <w:rsid w:val="009E14A6"/>
    <w:pPr>
      <w:spacing w:after="120" w:line="480" w:lineRule="auto"/>
      <w:ind w:leftChars="200" w:left="420"/>
    </w:pPr>
  </w:style>
  <w:style w:type="paragraph" w:styleId="a3">
    <w:name w:val="header"/>
    <w:basedOn w:val="a"/>
    <w:qFormat/>
    <w:rsid w:val="009E14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="宋体"/>
      <w:sz w:val="18"/>
      <w:szCs w:val="18"/>
    </w:rPr>
  </w:style>
  <w:style w:type="character" w:styleId="a4">
    <w:name w:val="Hyperlink"/>
    <w:basedOn w:val="a0"/>
    <w:uiPriority w:val="99"/>
    <w:unhideWhenUsed/>
    <w:rsid w:val="009E14A6"/>
    <w:rPr>
      <w:color w:val="0000FF"/>
      <w:u w:val="single"/>
    </w:rPr>
  </w:style>
  <w:style w:type="paragraph" w:styleId="a5">
    <w:name w:val="footer"/>
    <w:basedOn w:val="a"/>
    <w:link w:val="Char"/>
    <w:rsid w:val="006013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5"/>
    <w:rsid w:val="00601336"/>
    <w:rPr>
      <w:rFonts w:ascii="Times New Roman" w:eastAsia="方正仿宋_GBK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</Words>
  <Characters>128</Characters>
  <Application>Microsoft Office Word</Application>
  <DocSecurity>0</DocSecurity>
  <Lines>1</Lines>
  <Paragraphs>1</Paragraphs>
  <ScaleCrop>false</ScaleCrop>
  <Company>微软中国</Company>
  <LinksUpToDate>false</LinksUpToDate>
  <CharactersWithSpaces>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3</cp:revision>
  <cp:lastPrinted>2022-09-14T07:08:00Z</cp:lastPrinted>
  <dcterms:created xsi:type="dcterms:W3CDTF">2022-09-02T01:00:00Z</dcterms:created>
  <dcterms:modified xsi:type="dcterms:W3CDTF">2022-09-14T07:15:00Z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2052-11.1.0.12019</vt:lpwstr>
  </property>
  <property fmtid="{D5CDD505-2E9C-101B-9397-08002B2CF9AE}" pid="3" name="ICV">
    <vt:lpwstr>37247264D81C4880BCFD170A5BB1F358</vt:lpwstr>
  </property>
</Properties>
</file>