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渭源县审计局公开选调工作人员报名登记表</w:t>
      </w:r>
      <w:bookmarkEnd w:id="0"/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90"/>
        <w:gridCol w:w="363"/>
        <w:gridCol w:w="632"/>
        <w:gridCol w:w="356"/>
        <w:gridCol w:w="520"/>
        <w:gridCol w:w="120"/>
        <w:gridCol w:w="357"/>
        <w:gridCol w:w="804"/>
        <w:gridCol w:w="512"/>
        <w:gridCol w:w="649"/>
        <w:gridCol w:w="71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　别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出生年月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（年龄）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 族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籍 贯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时 间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作时间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健康状况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专业技术职务</w:t>
            </w:r>
          </w:p>
        </w:tc>
        <w:tc>
          <w:tcPr>
            <w:tcW w:w="23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熟悉专业有何专长</w:t>
            </w: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最 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 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教  育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及专业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教  育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及专业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位及从事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</w:t>
            </w:r>
          </w:p>
        </w:tc>
        <w:tc>
          <w:tcPr>
            <w:tcW w:w="3338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本人身份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类型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证号</w:t>
            </w:r>
          </w:p>
        </w:tc>
        <w:tc>
          <w:tcPr>
            <w:tcW w:w="3338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个人电话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7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奖惩情况</w:t>
            </w: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放宽条件说明</w:t>
            </w: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auto"/>
                <w:spacing w:val="-9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9"/>
                <w:sz w:val="24"/>
              </w:rPr>
              <w:t>考核结果</w:t>
            </w: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关系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称谓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姓名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年月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在  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所在单位意见</w:t>
            </w: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               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　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　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人事部门审核意见</w:t>
            </w: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ab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-255270</wp:posOffset>
              </wp:positionV>
              <wp:extent cx="768985" cy="3949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8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1pt;height:31.1pt;width:60.55pt;mso-position-horizontal:outside;mso-position-horizontal-relative:margin;z-index:251659264;mso-width-relative:page;mso-height-relative:page;" filled="f" stroked="f" coordsize="21600,21600" o:gfxdata="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xCnDL1QAAAAcBAAAPAAAAAAAAAAEAIAAAACIAAABkcnMvZG93bnJldi54bWxQSwECFAAU&#10;AAAACACHTuJAWA7fC7sBAABx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NjkwMjE4MDZkM2MxZWIxZmFjODRlMWU1YWEyYWIifQ=="/>
  </w:docVars>
  <w:rsids>
    <w:rsidRoot w:val="2E087825"/>
    <w:rsid w:val="2E0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2022-09-16T09:12:00Z</dcterms:created>
  <dc:creator>Administrator</dc:creator>
  <cp:lastModifiedBy>Administrator</cp:lastModifiedBy>
  <dcterms:modified xsi:type="dcterms:W3CDTF">2022-09-16T09:17:09Z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50DD4EB5EC804FA9B09723DE0706247F</vt:lpwstr>
  </property>
</Properties>
</file>